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49BA" w14:textId="77777777" w:rsidR="00701EA5" w:rsidRPr="00D040B3" w:rsidRDefault="00701EA5" w:rsidP="00701EA5">
      <w:pPr>
        <w:rPr>
          <w:b/>
          <w:sz w:val="28"/>
          <w:szCs w:val="28"/>
        </w:rPr>
      </w:pPr>
      <w:r w:rsidRPr="00D040B3">
        <w:rPr>
          <w:b/>
          <w:sz w:val="28"/>
          <w:szCs w:val="28"/>
        </w:rPr>
        <w:t>Список победителей конкурса проектных инициатив «Вместе мы сила!»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869"/>
        <w:gridCol w:w="2662"/>
        <w:gridCol w:w="2292"/>
        <w:gridCol w:w="2347"/>
        <w:gridCol w:w="2036"/>
      </w:tblGrid>
      <w:tr w:rsidR="00701EA5" w:rsidRPr="00D040B3" w14:paraId="715CF26B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39D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Номер заявки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BBB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Название проекта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D6F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Регион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5F4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Территория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 xml:space="preserve"> реализации проекта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A2FE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ru-RU"/>
              </w:rPr>
              <w:t>Направление конкурса</w:t>
            </w:r>
          </w:p>
        </w:tc>
      </w:tr>
      <w:tr w:rsidR="00701EA5" w:rsidRPr="00D040B3" w14:paraId="4B591691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E33B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FCF6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Детская команда по «Спортивному туризму»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61D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C50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 Луганск, г.Стаханов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9FC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Здоровье и спорт</w:t>
            </w:r>
          </w:p>
        </w:tc>
      </w:tr>
      <w:tr w:rsidR="00701EA5" w:rsidRPr="00D040B3" w14:paraId="19421FC8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95E3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FDC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Развитие дворового спорта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AA79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517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Антрацитовский р-н, с.Бобриково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A3D0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Здоровье и спорт</w:t>
            </w:r>
          </w:p>
        </w:tc>
      </w:tr>
      <w:tr w:rsidR="00701EA5" w:rsidRPr="00D040B3" w14:paraId="40EAE34D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FE7F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028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Книга – кукольный театр – библиотека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342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B0D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г.Краснодон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AE1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2189274F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E23C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C26E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Время побеждать!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DD5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05B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г.Алчевск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EC0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Здоровье и спорт</w:t>
            </w:r>
          </w:p>
        </w:tc>
      </w:tr>
      <w:tr w:rsidR="00701EA5" w:rsidRPr="00D040B3" w14:paraId="54D015D2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B5DA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2FD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СОВУШКИН ЦВЕТНИК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BF3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BF4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г.Донецк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E5C2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Развитие территорий</w:t>
            </w:r>
          </w:p>
        </w:tc>
      </w:tr>
      <w:tr w:rsidR="00701EA5" w:rsidRPr="00D040B3" w14:paraId="3EF1A5DC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0B08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0167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Пусть греет огонь наших сердец!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C1E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B3E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г.Кировск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725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Социальное служение</w:t>
            </w:r>
          </w:p>
        </w:tc>
      </w:tr>
      <w:tr w:rsidR="00701EA5" w:rsidRPr="00D040B3" w14:paraId="1096318C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C78E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7C3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Помощь без границ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E7F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6E63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Новоайдарский район, пгт. Новоайдар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9C8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Социальное служение</w:t>
            </w:r>
          </w:p>
        </w:tc>
      </w:tr>
      <w:tr w:rsidR="00701EA5" w:rsidRPr="00D040B3" w14:paraId="44E400BB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872C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8F7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Здоровое долголетие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3C1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546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г.Суходольск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661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Здоровье и спорт</w:t>
            </w:r>
          </w:p>
        </w:tc>
      </w:tr>
      <w:tr w:rsidR="00701EA5" w:rsidRPr="00D040B3" w14:paraId="062CF8CE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DC3F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66A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Мастерская чудес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FC8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70E2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г.Краснодон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68C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Культура</w:t>
            </w:r>
          </w:p>
        </w:tc>
      </w:tr>
      <w:tr w:rsidR="00701EA5" w:rsidRPr="00D040B3" w14:paraId="42DD8154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A2E6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FD8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Папы! Мы Ваш надёжный тыл!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628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0B17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Будённовский район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407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43AAA6CD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5AC4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F696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Парк Мира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82C0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EAA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г.Донецк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C10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Развитие территорий</w:t>
            </w:r>
          </w:p>
        </w:tc>
      </w:tr>
      <w:tr w:rsidR="00701EA5" w:rsidRPr="00D040B3" w14:paraId="5BE00DAF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DE38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B25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ЭКО пикник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26B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577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г.Енакиево, пос. Нехотеевка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11A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701EA5" w:rsidRPr="00D040B3" w14:paraId="4A414A08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EBBC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5A20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Мечтай. Думай. Выбирай.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3466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FE6E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пгт. Новосветловка, Краснодонский район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7F7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4EF5E34A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DF29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01F6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Гражданский спецназ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FA96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F32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г.Енакиево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14E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Социальное служение</w:t>
            </w:r>
          </w:p>
        </w:tc>
      </w:tr>
      <w:tr w:rsidR="00701EA5" w:rsidRPr="00D040B3" w14:paraId="01167FF8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68C5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341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В ногу со временем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5C9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2D0E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Першотравневый район, Донецкая область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32E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Социальное служение</w:t>
            </w:r>
          </w:p>
        </w:tc>
      </w:tr>
      <w:tr w:rsidR="00701EA5" w:rsidRPr="00D040B3" w14:paraId="6F4DDD8D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FB79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3B82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Кукольный театр - Book - Библиотека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B46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CCE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с.Пархоменко, Краснодонский район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981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24DCF6BE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6376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5572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Мультимедийные технологии – визуальное настоящее.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DD5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28A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г.Кировск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6FC7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</w:t>
            </w: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нравственное просвещение</w:t>
            </w:r>
          </w:p>
        </w:tc>
      </w:tr>
      <w:tr w:rsidR="00701EA5" w:rsidRPr="00D040B3" w14:paraId="20498145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9B82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A4D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Песочные фантазии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B08E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0E20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г.Донецк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D9F6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76A032DE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F1CF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5F73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СОЗДАЁМ ИСТОРИЮ ВМЕСТЕ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A30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451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г.Донецк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85B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0EC9AEDA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69FA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9B6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Кружок «Мастерская Самоделкина»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64F7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0C5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Краснодонский район, с. Великий Суходол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DFF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71E7FFB9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8EAD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6682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А ЗА ОКНОМ - РОДИНА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2CA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72B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г.Донецк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959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Культура</w:t>
            </w:r>
          </w:p>
        </w:tc>
      </w:tr>
      <w:tr w:rsidR="00701EA5" w:rsidRPr="00D040B3" w14:paraId="06D57C4B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40AF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69B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Нам этот мир завещано беречь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74B7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7077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г.Луганск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52D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119F7C8A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0FE7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F5C7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Дворовой игре – дорогу. Лапта для всех!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7323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E71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г.Шахтерск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57AA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Здоровье и спорт</w:t>
            </w:r>
          </w:p>
        </w:tc>
      </w:tr>
      <w:tr w:rsidR="00701EA5" w:rsidRPr="00D040B3" w14:paraId="17083B03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7720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DAE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Занимательная робототехника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507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096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г.Кировск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66E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231A6DD3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9C4F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61B6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Арт-студия под открытым небом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42E2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A1AE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Ровеньки, поселок городского типа Ясеновский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784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70CD84B2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014F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FC60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ПЕРВЫЕ РОЛИ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F66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5756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г.Донецк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70C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23208AE9" w14:textId="77777777" w:rsidTr="00986967">
        <w:trPr>
          <w:trHeight w:val="9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9628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28D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Здоровье старшему поколению, скандинавская ходьба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9AD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02F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Славяносербский район, пгт Славяносербск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A82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Здоровье и спорт</w:t>
            </w:r>
          </w:p>
        </w:tc>
      </w:tr>
      <w:tr w:rsidR="00701EA5" w:rsidRPr="00D040B3" w14:paraId="527AC3F9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C7EA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297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Краснодон – город славы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4CD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C94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г.Краснодон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1F62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Культура</w:t>
            </w:r>
          </w:p>
        </w:tc>
      </w:tr>
      <w:tr w:rsidR="00701EA5" w:rsidRPr="00D040B3" w14:paraId="6E78FDD3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0B56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C0F3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Создание экологически-ориентированного образовательного пространства ОО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1AE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9D4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г.Шахтерск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AD3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701EA5" w:rsidRPr="00D040B3" w14:paraId="31CFA300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7D5E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406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Эко в массы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DE00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888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Новопсковский район, село Закотное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9DC7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701EA5" w:rsidRPr="00D040B3" w14:paraId="2553B330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0A53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C507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Без права на забвение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8432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C462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г.Луганск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5E1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28E264D3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0FCF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23B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Живая нить традиций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AB3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B84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г.Шахтерск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087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62156512" w14:textId="77777777" w:rsidTr="00986967">
        <w:trPr>
          <w:trHeight w:val="9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BC16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4BC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Ландшафтный дизайн, проектирование цветника: «Радуга цветов»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8BC0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0DC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г.Кировск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757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Развитие территорий</w:t>
            </w:r>
          </w:p>
        </w:tc>
      </w:tr>
      <w:tr w:rsidR="00701EA5" w:rsidRPr="00D040B3" w14:paraId="3A7BD6FC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5EDE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6A1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Приобщение детей к истокам русской народной культуры, как способ развития патриотизма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402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412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г.Харцызск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7FD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Культура</w:t>
            </w:r>
          </w:p>
        </w:tc>
      </w:tr>
      <w:tr w:rsidR="00701EA5" w:rsidRPr="00D040B3" w14:paraId="42800A7C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5BC3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15F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Рукоделие, как психотерапия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760E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ED8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г.Свердловск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0B60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Культура</w:t>
            </w:r>
          </w:p>
        </w:tc>
      </w:tr>
      <w:tr w:rsidR="00701EA5" w:rsidRPr="00D040B3" w14:paraId="4791ADEB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221F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DF6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Библиопленэр «Живопись – это поэзия, которую видят, а поэзия – это живопись, которую слышат».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014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F31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г.Молодогвардейск Краснодонский район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1A2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7BA53903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FE37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68C2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Природа вокруг нас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C01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A4C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Марковский район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DE4E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150ADEDE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30C3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684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Окно в мир прекрасного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4C6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03F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г.Мелитополь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71A0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4EB9AC0B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B906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F4DE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Детская площадка «Солнечная»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D2B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CB0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г.Луганск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4C4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Развитие территорий</w:t>
            </w:r>
          </w:p>
        </w:tc>
      </w:tr>
      <w:tr w:rsidR="00701EA5" w:rsidRPr="00D040B3" w14:paraId="1E46D6E1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F0D2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856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Мир, в котором я живу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77F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48F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пгт.Новопсков</w:t>
            </w:r>
            <w:proofErr w:type="gramEnd"/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, г.п.Новопсковское, Новопсковский район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572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7E7149A3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2971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118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944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Спорт-залог детского здоровья!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C1B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F24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Марковский район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9BB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Здоровье и спорт</w:t>
            </w:r>
          </w:p>
        </w:tc>
      </w:tr>
      <w:tr w:rsidR="00701EA5" w:rsidRPr="00D040B3" w14:paraId="21FC0133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FF14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119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8EA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Здоровый человек – здоровая страна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C96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81F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Краснодонский </w:t>
            </w:r>
            <w:proofErr w:type="gramStart"/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район,с.</w:t>
            </w:r>
            <w:proofErr w:type="gramEnd"/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Верхнешевырёвка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727E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Здоровье и спорт</w:t>
            </w:r>
          </w:p>
        </w:tc>
      </w:tr>
      <w:tr w:rsidR="00701EA5" w:rsidRPr="00D040B3" w14:paraId="3A5729AF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C88F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121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0E4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Нескучная продлёнка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D56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4E0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село Писаревка Новопсковский район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1CF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69400CF7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FA36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C914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Зеленый Суходольск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C77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6A8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г.Суходольск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F41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701EA5" w:rsidRPr="00D040B3" w14:paraId="27545871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4E2C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127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E42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Ступени к интеллектуальному Олимпу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4A71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9337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г.Свердловск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675E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  <w:tr w:rsidR="00701EA5" w:rsidRPr="00D040B3" w14:paraId="15AFD593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B1FA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129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B63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ГТО – ПУТЬ К УСПЕХУ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03A5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C7B3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г.г.Харцызск, Зугрэс, Иловайск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1A7C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Здоровье и спорт</w:t>
            </w:r>
          </w:p>
        </w:tc>
      </w:tr>
      <w:tr w:rsidR="00701EA5" w:rsidRPr="00D040B3" w14:paraId="516A1717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29AB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133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409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Экологический проект «Чистый уголок»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A96B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344F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г.Рубежное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644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Экология</w:t>
            </w:r>
          </w:p>
        </w:tc>
      </w:tr>
      <w:tr w:rsidR="00701EA5" w:rsidRPr="00D040B3" w14:paraId="4ACFAFFD" w14:textId="77777777" w:rsidTr="00986967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ADA3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134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2FB7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Культура нашей Родины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4FBA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Луганская Народная Республика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8103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Марковский район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4667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Культура</w:t>
            </w:r>
          </w:p>
        </w:tc>
      </w:tr>
      <w:tr w:rsidR="00701EA5" w:rsidRPr="00D040B3" w14:paraId="69747E86" w14:textId="77777777" w:rsidTr="00986967">
        <w:trPr>
          <w:trHeight w:val="12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5D32" w14:textId="77777777" w:rsidR="00701EA5" w:rsidRPr="00D040B3" w:rsidRDefault="00701EA5" w:rsidP="009869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0A4D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Право на жилье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FC38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DEC9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г.Мариуполь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BB56" w14:textId="77777777" w:rsidR="00701EA5" w:rsidRPr="00D040B3" w:rsidRDefault="00701EA5" w:rsidP="009869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40B3">
              <w:rPr>
                <w:rFonts w:ascii="Calibri" w:eastAsia="Times New Roman" w:hAnsi="Calibri" w:cs="Times New Roman"/>
                <w:color w:val="000000"/>
                <w:lang w:eastAsia="ru-RU"/>
              </w:rPr>
              <w:t>Образование, воспитание и духовно-нравственное просвещение</w:t>
            </w:r>
          </w:p>
        </w:tc>
      </w:tr>
    </w:tbl>
    <w:p w14:paraId="3526C1EF" w14:textId="77777777" w:rsidR="00701EA5" w:rsidRDefault="00701EA5" w:rsidP="00701EA5"/>
    <w:p w14:paraId="2AEAACD7" w14:textId="77777777" w:rsidR="00257623" w:rsidRDefault="00701EA5"/>
    <w:sectPr w:rsidR="00257623" w:rsidSect="00D04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A5"/>
    <w:rsid w:val="001623A8"/>
    <w:rsid w:val="006736A6"/>
    <w:rsid w:val="006D5626"/>
    <w:rsid w:val="00701EA5"/>
    <w:rsid w:val="00B1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4C92"/>
  <w15:chartTrackingRefBased/>
  <w15:docId w15:val="{5DF705C9-C98D-4F62-B1B9-4D7D44C3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Бубенцова Марина</dc:creator>
  <cp:keywords/>
  <dc:description/>
  <cp:lastModifiedBy>Бубенцова Марина</cp:lastModifiedBy>
  <cp:revision>1</cp:revision>
  <dcterms:created xsi:type="dcterms:W3CDTF">2023-03-30T14:49:00Z</dcterms:created>
  <dcterms:modified xsi:type="dcterms:W3CDTF">2023-03-30T14:49:00Z</dcterms:modified>
</cp:coreProperties>
</file>