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Грантополучателям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Соработничество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CAD" w:rsidRDefault="002F6CAD" w:rsidP="002F6C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5B08" w:rsidRPr="00865B08" w:rsidRDefault="00865B08" w:rsidP="00865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0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формированию </w:t>
      </w:r>
      <w:r w:rsidR="005D7D0A">
        <w:rPr>
          <w:rFonts w:ascii="Times New Roman" w:hAnsi="Times New Roman" w:cs="Times New Roman"/>
          <w:b/>
          <w:sz w:val="28"/>
          <w:szCs w:val="28"/>
        </w:rPr>
        <w:t>содержательной</w:t>
      </w:r>
      <w:r w:rsidRPr="00865B08">
        <w:rPr>
          <w:rFonts w:ascii="Times New Roman" w:hAnsi="Times New Roman" w:cs="Times New Roman"/>
          <w:b/>
          <w:sz w:val="28"/>
          <w:szCs w:val="28"/>
        </w:rPr>
        <w:t xml:space="preserve"> отчетности</w:t>
      </w:r>
      <w:r w:rsidR="002F6C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FC7" w:rsidRPr="00B76EEB" w:rsidRDefault="008A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EEB">
        <w:rPr>
          <w:rFonts w:ascii="Times New Roman" w:hAnsi="Times New Roman" w:cs="Times New Roman"/>
          <w:b/>
          <w:sz w:val="24"/>
          <w:szCs w:val="24"/>
          <w:u w:val="single"/>
        </w:rPr>
        <w:t>Целевое использование гранта</w:t>
      </w:r>
    </w:p>
    <w:p w:rsidR="008A7FC7" w:rsidRPr="0002558B" w:rsidRDefault="008A7FC7" w:rsidP="00B76EEB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Целевое использование гранта – это проведение работы (мероприятий) в рамках утвержденного к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алендарного плана (Приложение 1 к Договору) и утвержденного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бюджета проекта (Приложение 2 к Договору)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8A7FC7" w:rsidRPr="0002558B" w:rsidRDefault="008A7FC7" w:rsidP="00B76EEB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Дополнительные мероприятия или приобретение каких-либо материальных ценностей вне рамок проекта не учитываются и выполняются за счет собственных средств грантополучателя.</w:t>
      </w:r>
    </w:p>
    <w:p w:rsidR="008A7FC7" w:rsidRPr="0002558B" w:rsidRDefault="008A7FC7" w:rsidP="00B76EEB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В случае нецелевого расходования средств 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>гранта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либо отсутствия заявленных результатов по Проекту, а также в случае непредставления, либо представления недостоверных документов, касающихся расходования полученного Гранта грантополучатель обязан вернуть средства грантодателю.</w:t>
      </w:r>
    </w:p>
    <w:p w:rsidR="008A7FC7" w:rsidRPr="0002558B" w:rsidRDefault="008A7FC7">
      <w:pPr>
        <w:rPr>
          <w:color w:val="000000" w:themeColor="text1"/>
        </w:rPr>
      </w:pPr>
    </w:p>
    <w:p w:rsidR="00D61234" w:rsidRPr="0002558B" w:rsidRDefault="001536C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Периодичность отчетности</w:t>
      </w:r>
    </w:p>
    <w:p w:rsidR="002F6CAD" w:rsidRDefault="008A7FC7" w:rsidP="008A7FC7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Грантополучатель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отчитывается перед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грантодателем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согласно календарному плану два раза за весь период реализации проекта, предоставляя содержательный отчет (Приложение 3 к Договору) и финансовый отчет (Приложение 4, 5 к Договору и копии первичных документов, подтверждающих расходование </w:t>
      </w:r>
      <w:proofErr w:type="spellStart"/>
      <w:r w:rsidR="002F6CAD">
        <w:rPr>
          <w:rFonts w:ascii="Times New Roman" w:hAnsi="Times New Roman" w:cs="Times New Roman"/>
          <w:color w:val="000000" w:themeColor="text1"/>
          <w:sz w:val="24"/>
        </w:rPr>
        <w:t>грантовых</w:t>
      </w:r>
      <w:proofErr w:type="spellEnd"/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 средств).</w:t>
      </w:r>
    </w:p>
    <w:p w:rsidR="008A7FC7" w:rsidRDefault="00B76EEB" w:rsidP="008A7FC7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Т</w:t>
      </w:r>
      <w:r w:rsidR="002F6CAD">
        <w:rPr>
          <w:rFonts w:ascii="Times New Roman" w:hAnsi="Times New Roman" w:cs="Times New Roman"/>
          <w:color w:val="000000" w:themeColor="text1"/>
          <w:sz w:val="24"/>
        </w:rPr>
        <w:t>екущие</w:t>
      </w:r>
      <w:r w:rsidR="008A7FC7" w:rsidRPr="0002558B">
        <w:rPr>
          <w:rFonts w:ascii="Times New Roman" w:hAnsi="Times New Roman" w:cs="Times New Roman"/>
          <w:color w:val="000000" w:themeColor="text1"/>
          <w:sz w:val="24"/>
        </w:rPr>
        <w:t xml:space="preserve"> отчеты</w:t>
      </w:r>
      <w:r w:rsidR="002F6CAD">
        <w:rPr>
          <w:rFonts w:ascii="Times New Roman" w:hAnsi="Times New Roman" w:cs="Times New Roman"/>
          <w:color w:val="000000" w:themeColor="text1"/>
          <w:sz w:val="24"/>
        </w:rPr>
        <w:t xml:space="preserve"> по мероприятиям</w:t>
      </w:r>
      <w:r w:rsidR="008A7FC7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необходимо предоставлять </w:t>
      </w:r>
      <w:r w:rsidR="002F6CAD">
        <w:rPr>
          <w:rFonts w:ascii="Times New Roman" w:hAnsi="Times New Roman" w:cs="Times New Roman"/>
          <w:b/>
          <w:color w:val="000000" w:themeColor="text1"/>
          <w:sz w:val="24"/>
        </w:rPr>
        <w:t>не позднее 3-х рабочих дней с момента проведения мероприятия.</w:t>
      </w:r>
      <w:r w:rsidR="008A7FC7" w:rsidRPr="0002558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87363D" w:rsidRPr="0002558B" w:rsidRDefault="0087363D" w:rsidP="008A7FC7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536CF" w:rsidRDefault="0087363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736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Оформление отчетности</w:t>
      </w:r>
    </w:p>
    <w:p w:rsidR="0087363D" w:rsidRDefault="00873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>Отче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>ность оформляется в личном кабинете проекта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вкладке Жизнь проекта:</w:t>
      </w:r>
      <w:r w:rsidRPr="0087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63D" w:rsidRDefault="00873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Отчеты по мероприятиям</w:t>
      </w:r>
    </w:p>
    <w:p w:rsidR="0087363D" w:rsidRDefault="008736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Содержательный отчет</w:t>
      </w:r>
    </w:p>
    <w:p w:rsidR="005D7D0A" w:rsidRDefault="005D7D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6CF" w:rsidRPr="0002558B" w:rsidRDefault="001536C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Содержание отчетов</w:t>
      </w:r>
    </w:p>
    <w:p w:rsidR="004F1544" w:rsidRPr="0002558B" w:rsidRDefault="00C7092B" w:rsidP="004F1544">
      <w:pPr>
        <w:pStyle w:val="a3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Отчеты по мероприятиям</w:t>
      </w:r>
    </w:p>
    <w:p w:rsidR="004F7C19" w:rsidRPr="0002558B" w:rsidRDefault="004F1544" w:rsidP="004F7C19">
      <w:pPr>
        <w:tabs>
          <w:tab w:val="left" w:pos="993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данном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отчете 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соответствии с заданными полями</w:t>
      </w:r>
      <w:r w:rsidR="008B093C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описывается содержание проделанной работы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,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основные результаты (количествен</w:t>
      </w:r>
      <w:r w:rsidR="0087363D">
        <w:rPr>
          <w:rFonts w:ascii="Times New Roman" w:hAnsi="Times New Roman" w:cs="Times New Roman"/>
          <w:color w:val="000000" w:themeColor="text1"/>
          <w:sz w:val="24"/>
        </w:rPr>
        <w:t>ные и качественные показатели), продукты, созданные в рамках данного мероприятия,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 а также </w:t>
      </w:r>
      <w:r w:rsidR="005B6727" w:rsidRPr="0002558B">
        <w:rPr>
          <w:rFonts w:ascii="Times New Roman" w:hAnsi="Times New Roman" w:cs="Times New Roman"/>
          <w:color w:val="000000" w:themeColor="text1"/>
          <w:sz w:val="24"/>
        </w:rPr>
        <w:t xml:space="preserve">приводится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>обзор публикаций и других материалов о проведенных мероприятиях в СМИ (при их наличии).</w:t>
      </w:r>
    </w:p>
    <w:p w:rsidR="0087363D" w:rsidRDefault="004F1544" w:rsidP="004F7C19">
      <w:pPr>
        <w:tabs>
          <w:tab w:val="left" w:pos="426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Если имеются сопутствующие материалы,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 подтверждающие достижение тех или иных количественных или качественных показателей в ходе реализации проекта, их необходимо оформить в виде </w:t>
      </w:r>
      <w:r w:rsidR="0087363D">
        <w:rPr>
          <w:rFonts w:ascii="Times New Roman" w:hAnsi="Times New Roman" w:cs="Times New Roman"/>
          <w:b/>
          <w:color w:val="000000" w:themeColor="text1"/>
          <w:sz w:val="24"/>
        </w:rPr>
        <w:t>подтверждающих документов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F7C19" w:rsidRPr="0002558B">
        <w:rPr>
          <w:rFonts w:ascii="Times New Roman" w:hAnsi="Times New Roman" w:cs="Times New Roman"/>
          <w:color w:val="000000" w:themeColor="text1"/>
          <w:sz w:val="24"/>
        </w:rPr>
        <w:t xml:space="preserve">к отчету. </w:t>
      </w:r>
    </w:p>
    <w:p w:rsidR="004F1544" w:rsidRPr="0002558B" w:rsidRDefault="0087363D" w:rsidP="004F7C19">
      <w:pPr>
        <w:tabs>
          <w:tab w:val="left" w:pos="426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В каждом последующем отчете по мероприятию </w:t>
      </w:r>
      <w:r w:rsidR="00E60371" w:rsidRPr="0002558B">
        <w:rPr>
          <w:rFonts w:ascii="Times New Roman" w:hAnsi="Times New Roman" w:cs="Times New Roman"/>
          <w:color w:val="000000" w:themeColor="text1"/>
          <w:sz w:val="24"/>
        </w:rPr>
        <w:t>нет необходимости повторно прикладывать документы/матери</w:t>
      </w:r>
      <w:r>
        <w:rPr>
          <w:rFonts w:ascii="Times New Roman" w:hAnsi="Times New Roman" w:cs="Times New Roman"/>
          <w:color w:val="000000" w:themeColor="text1"/>
          <w:sz w:val="24"/>
        </w:rPr>
        <w:t>алы, предоставленные Вами ранее</w:t>
      </w:r>
      <w:r w:rsidR="00E60371"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C7092B" w:rsidRPr="0002558B" w:rsidRDefault="00C7092B" w:rsidP="00C7092B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Следует отметить, что на стадии проверки отчетов </w:t>
      </w:r>
      <w:r>
        <w:rPr>
          <w:rFonts w:ascii="Times New Roman" w:hAnsi="Times New Roman" w:cs="Times New Roman"/>
          <w:color w:val="000000" w:themeColor="text1"/>
          <w:sz w:val="24"/>
        </w:rPr>
        <w:t>куратор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в первую очередь запрашива</w:t>
      </w:r>
      <w:r>
        <w:rPr>
          <w:rFonts w:ascii="Times New Roman" w:hAnsi="Times New Roman" w:cs="Times New Roman"/>
          <w:color w:val="000000" w:themeColor="text1"/>
          <w:sz w:val="24"/>
        </w:rPr>
        <w:t>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т подтверждающие материалы по мероприятиям, работам, итогам и количественным показателям, зафиксированным в утвержденном Календарном Плане и предусмотренным в конкретном </w:t>
      </w:r>
      <w:r>
        <w:rPr>
          <w:rFonts w:ascii="Times New Roman" w:hAnsi="Times New Roman" w:cs="Times New Roman"/>
          <w:color w:val="000000" w:themeColor="text1"/>
          <w:sz w:val="24"/>
        </w:rPr>
        <w:t>мероприятии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(см. Приложение 1 к Договору о предоставлении гранта). </w:t>
      </w:r>
    </w:p>
    <w:p w:rsidR="004F1544" w:rsidRPr="0002558B" w:rsidRDefault="004F1544" w:rsidP="004F7C19">
      <w:pPr>
        <w:tabs>
          <w:tab w:val="left" w:pos="426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7092B" w:rsidRDefault="00C7092B" w:rsidP="00C7092B">
      <w:pPr>
        <w:pStyle w:val="a3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Содержательный отчет</w:t>
      </w:r>
    </w:p>
    <w:p w:rsidR="005D7D0A" w:rsidRDefault="005D7D0A" w:rsidP="005D7D0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данном 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>отчете не нужно детально описывать все про</w:t>
      </w:r>
      <w:r>
        <w:rPr>
          <w:rFonts w:ascii="Times New Roman" w:hAnsi="Times New Roman" w:cs="Times New Roman"/>
          <w:color w:val="000000" w:themeColor="text1"/>
          <w:sz w:val="24"/>
        </w:rPr>
        <w:t>веденные мероприятия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 по проекту (эта информация уже присутствует в отчетах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по мероприятиям</w:t>
      </w:r>
      <w:r w:rsidRPr="005D7D0A">
        <w:rPr>
          <w:rFonts w:ascii="Times New Roman" w:hAnsi="Times New Roman" w:cs="Times New Roman"/>
          <w:color w:val="000000" w:themeColor="text1"/>
          <w:sz w:val="24"/>
        </w:rPr>
        <w:t xml:space="preserve">). </w:t>
      </w:r>
    </w:p>
    <w:p w:rsidR="005D7D0A" w:rsidRDefault="005D7D0A" w:rsidP="005D7D0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Необходимо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провести анализ и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соотнести полученные итоги с целями и задачами проекта, заявленными при подаче документов на грант (удалось ли их достичь, какой эффект был получен по и</w:t>
      </w:r>
      <w:r w:rsidR="00B04D1C">
        <w:rPr>
          <w:rFonts w:ascii="Times New Roman" w:hAnsi="Times New Roman" w:cs="Times New Roman"/>
          <w:color w:val="000000" w:themeColor="text1"/>
          <w:sz w:val="24"/>
        </w:rPr>
        <w:t>тогам реализации Проекта и пр.) и заполнить соответствующие поля отчетной формы.</w:t>
      </w:r>
    </w:p>
    <w:p w:rsidR="00D80CD6" w:rsidRPr="005D7D0A" w:rsidRDefault="00D80CD6" w:rsidP="005D7D0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1536CF" w:rsidRPr="0002558B" w:rsidRDefault="001536C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Оформление </w:t>
      </w:r>
      <w:r w:rsidR="00C7092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итоговых </w:t>
      </w: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отчетов</w:t>
      </w:r>
    </w:p>
    <w:p w:rsidR="00C7092B" w:rsidRPr="0002558B" w:rsidRDefault="00C7092B" w:rsidP="00C7092B">
      <w:pPr>
        <w:tabs>
          <w:tab w:val="left" w:pos="1134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Только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после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окончательного </w:t>
      </w:r>
      <w:r w:rsidRPr="0002558B">
        <w:rPr>
          <w:rFonts w:ascii="Times New Roman" w:hAnsi="Times New Roman" w:cs="Times New Roman"/>
          <w:b/>
          <w:color w:val="000000" w:themeColor="text1"/>
          <w:sz w:val="24"/>
        </w:rPr>
        <w:t>утверждения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итоговых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отчетов в </w:t>
      </w:r>
      <w:r>
        <w:rPr>
          <w:rFonts w:ascii="Times New Roman" w:hAnsi="Times New Roman" w:cs="Times New Roman"/>
          <w:color w:val="000000" w:themeColor="text1"/>
          <w:sz w:val="24"/>
        </w:rPr>
        <w:t>личном кабинете проекта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их необходимо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будет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распечатать, заверить подписью руководителя, главного бу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хгалтера и печатью организации, и выслать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грантодателю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по адресу: 123242, Москва, ул.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Дружинниковская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, д.30, стр.1, Фонд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Соработничество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».</w:t>
      </w:r>
    </w:p>
    <w:p w:rsidR="00C7092B" w:rsidRDefault="00C7092B" w:rsidP="009C4718">
      <w:pPr>
        <w:tabs>
          <w:tab w:val="left" w:pos="567"/>
        </w:tabs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О комплектности направляемых документов вам сообщит куратор в Переписке личного кабинета проекта. </w:t>
      </w:r>
    </w:p>
    <w:p w:rsidR="001536CF" w:rsidRPr="0002558B" w:rsidRDefault="001536CF">
      <w:pPr>
        <w:rPr>
          <w:color w:val="000000" w:themeColor="text1"/>
        </w:rPr>
      </w:pPr>
    </w:p>
    <w:p w:rsidR="001536CF" w:rsidRPr="0002558B" w:rsidRDefault="001536C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Приложения к отчетам</w:t>
      </w:r>
    </w:p>
    <w:p w:rsidR="004F1544" w:rsidRPr="0002558B" w:rsidRDefault="0050004B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Мероприятия.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Для подтверждения к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>оличеств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а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участ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ников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мероприяти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я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нужно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>приложить заверенные подписью и печатью списки и/или копии материалов печатных СМИ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,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и/или отзывы, благодарственные письма органов государственной/муниципальной власти с указанием числа участников. </w:t>
      </w:r>
    </w:p>
    <w:p w:rsidR="004F1544" w:rsidRPr="0002558B" w:rsidRDefault="004F1544" w:rsidP="00650C09">
      <w:pPr>
        <w:pStyle w:val="a3"/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Если проводится семинар, лекция, конференция и т.п., то необходимо предоставить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информацию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 месте, дате, времени проведения, образец оповещения-письма, программу (план, сценарий), списки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зарегистрированных 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участников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с контактами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тезисы (тексты) выступления, списки выступающих, отзывы, благодарственные письма органов государственной / муниципальной власти, итоги мероприятия в виде протокола (резолюции), фото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и видеоматериалы. </w:t>
      </w:r>
    </w:p>
    <w:p w:rsidR="004F1544" w:rsidRPr="0002558B" w:rsidRDefault="004F1544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Сайты, порталы.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Предоставляются: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т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 xml:space="preserve">ехническое задание на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разработку сайта; с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криншоты основных разделов сайта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;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скриншоты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страниц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на которых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видно количество посетителей сайта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скриншоты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страниц с комментариями или отзывами посетителей.</w:t>
      </w:r>
    </w:p>
    <w:p w:rsidR="00922AE7" w:rsidRPr="0002558B" w:rsidRDefault="00922AE7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Сувенирная продукция.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Предоставляются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: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макеты продукции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бразцы готовой продукции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 присылаются в Фонд вместе с итоговым отчетом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>(крупногабаритные экземпляры – в виде фотографий).</w:t>
      </w:r>
    </w:p>
    <w:p w:rsidR="002071C7" w:rsidRPr="0002558B" w:rsidRDefault="002071C7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Печатная и видеопродукция.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Предоставляются</w:t>
      </w:r>
      <w:r w:rsidR="0090314A" w:rsidRPr="0002558B">
        <w:rPr>
          <w:rFonts w:ascii="Times New Roman" w:hAnsi="Times New Roman" w:cs="Times New Roman"/>
          <w:color w:val="000000" w:themeColor="text1"/>
          <w:sz w:val="24"/>
        </w:rPr>
        <w:t>: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м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акеты продукции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;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бразцы печатной и видеопродукции.</w:t>
      </w:r>
      <w:r w:rsidR="00865B08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F1544" w:rsidRPr="0002558B" w:rsidRDefault="004F1544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Продукция, распространяемая в ходе реализации проекта.</w:t>
      </w:r>
      <w:r w:rsidR="00AB40E3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66E3B" w:rsidRPr="0002558B">
        <w:rPr>
          <w:rFonts w:ascii="Times New Roman" w:hAnsi="Times New Roman" w:cs="Times New Roman"/>
          <w:color w:val="000000" w:themeColor="text1"/>
          <w:sz w:val="24"/>
        </w:rPr>
        <w:t>Предоставляется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образец продукции, документ подтверждающий ее распространение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 xml:space="preserve"> (акт распространения)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. Для электронной рассылки: образец письма рассылки,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список получателей с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электронны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адрес</w:t>
      </w:r>
      <w:r w:rsidR="005D7D0A">
        <w:rPr>
          <w:rFonts w:ascii="Times New Roman" w:hAnsi="Times New Roman" w:cs="Times New Roman"/>
          <w:color w:val="000000" w:themeColor="text1"/>
          <w:sz w:val="24"/>
        </w:rPr>
        <w:t>ами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. Для продукции, </w:t>
      </w:r>
      <w:r w:rsidR="00D8371B" w:rsidRPr="0002558B">
        <w:rPr>
          <w:rFonts w:ascii="Times New Roman" w:hAnsi="Times New Roman" w:cs="Times New Roman"/>
          <w:color w:val="000000" w:themeColor="text1"/>
          <w:sz w:val="24"/>
        </w:rPr>
        <w:t>распространяемой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на мероприятии: список получателей с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lastRenderedPageBreak/>
        <w:t>указанием контактных данных (для крупных массовых мероприятий достаточно указать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 xml:space="preserve"> в акте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количество розданной продукции</w:t>
      </w:r>
      <w:r w:rsidR="00821210" w:rsidRPr="0002558B">
        <w:rPr>
          <w:rFonts w:ascii="Times New Roman" w:hAnsi="Times New Roman" w:cs="Times New Roman"/>
          <w:color w:val="000000" w:themeColor="text1"/>
          <w:sz w:val="24"/>
        </w:rPr>
        <w:t>, ответственное лицо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и дату). При передаче материалов другой организации (библиотека,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храм,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музей, школа и пр.)</w:t>
      </w:r>
      <w:r w:rsidR="00922AE7" w:rsidRPr="0002558B">
        <w:rPr>
          <w:rFonts w:ascii="Times New Roman" w:hAnsi="Times New Roman" w:cs="Times New Roman"/>
          <w:color w:val="000000" w:themeColor="text1"/>
          <w:sz w:val="24"/>
        </w:rPr>
        <w:t xml:space="preserve"> нужно предоставить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 акт передачи.</w:t>
      </w:r>
    </w:p>
    <w:p w:rsidR="004F1544" w:rsidRPr="0002558B" w:rsidRDefault="00EC214A" w:rsidP="00650C09">
      <w:pPr>
        <w:pStyle w:val="a3"/>
        <w:numPr>
          <w:ilvl w:val="0"/>
          <w:numId w:val="4"/>
        </w:numPr>
        <w:tabs>
          <w:tab w:val="left" w:pos="709"/>
        </w:tabs>
        <w:spacing w:before="60" w:after="60" w:line="268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Подготовка и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  <w:u w:val="single"/>
        </w:rPr>
        <w:t>оснащение помещений для реализации проекта.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br/>
        <w:t xml:space="preserve">Необходимо предоставить фото- или видео материалы помещений с </w:t>
      </w:r>
      <w:r w:rsidR="005D7D0A">
        <w:rPr>
          <w:rFonts w:ascii="Times New Roman" w:hAnsi="Times New Roman" w:cs="Times New Roman"/>
          <w:color w:val="000000" w:themeColor="text1"/>
          <w:sz w:val="24"/>
        </w:rPr>
        <w:t xml:space="preserve">произведенным оснащением и 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установленным оборудованием. </w:t>
      </w:r>
    </w:p>
    <w:p w:rsidR="004F1544" w:rsidRPr="0002558B" w:rsidRDefault="004F1544">
      <w:pPr>
        <w:rPr>
          <w:color w:val="000000" w:themeColor="text1"/>
        </w:rPr>
      </w:pPr>
    </w:p>
    <w:p w:rsidR="001536CF" w:rsidRPr="0002558B" w:rsidRDefault="00B04D1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Соблюдение пункта 3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</w:t>
      </w:r>
      <w:r w:rsidR="001536CF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оговора о предоставлении гранта</w:t>
      </w:r>
    </w:p>
    <w:p w:rsidR="004F1544" w:rsidRPr="0002558B" w:rsidRDefault="00B04D1C" w:rsidP="0086430D">
      <w:pPr>
        <w:pStyle w:val="a3"/>
        <w:tabs>
          <w:tab w:val="left" w:pos="567"/>
        </w:tabs>
        <w:spacing w:before="60" w:after="60"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Обратите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 внимание на п.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3.7 Д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оговора </w:t>
      </w:r>
      <w:r w:rsidR="002071C7" w:rsidRPr="0002558B">
        <w:rPr>
          <w:rFonts w:ascii="Times New Roman" w:hAnsi="Times New Roman" w:cs="Times New Roman"/>
          <w:color w:val="000000" w:themeColor="text1"/>
          <w:sz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предоставлении гранта, касающего</w:t>
      </w:r>
      <w:r w:rsidR="004F1544" w:rsidRPr="0002558B">
        <w:rPr>
          <w:rFonts w:ascii="Times New Roman" w:hAnsi="Times New Roman" w:cs="Times New Roman"/>
          <w:color w:val="000000" w:themeColor="text1"/>
          <w:sz w:val="24"/>
        </w:rPr>
        <w:t xml:space="preserve">ся размещения при реализации проекта информации следующего содержания: </w:t>
      </w:r>
      <w:r w:rsidR="004F1544" w:rsidRPr="0002558B">
        <w:rPr>
          <w:rFonts w:ascii="Times New Roman" w:hAnsi="Times New Roman" w:cs="Times New Roman"/>
          <w:b/>
          <w:color w:val="000000" w:themeColor="text1"/>
          <w:sz w:val="24"/>
        </w:rPr>
        <w:t>«При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поддержке Международного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грантового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конкурса «Православная инициатива 2016-2017»</w:t>
      </w:r>
      <w:r w:rsidR="004F1544" w:rsidRPr="0002558B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922AE7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Данная запись должна быть на всех 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используемых информационных ресурсах, а также на всех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видах товарно-материальных ценност</w:t>
      </w:r>
      <w:r w:rsidR="00B04D1C">
        <w:rPr>
          <w:rFonts w:ascii="Times New Roman" w:hAnsi="Times New Roman" w:cs="Times New Roman"/>
          <w:color w:val="000000" w:themeColor="text1"/>
          <w:sz w:val="24"/>
        </w:rPr>
        <w:t>ей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>, создаваемых за счет средств Гранта (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печатная продукция,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сувенирная продукция, наградная продукция (грамоты, сертификаты) и пр.), в том числе печатной продукции, издаваемой на средства гранта (книги, журналы, брошюры, методички, буклеты,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флаеры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, календари, баннеры, рекламные щиты и т.д.). </w:t>
      </w:r>
    </w:p>
    <w:p w:rsidR="004F1544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Видеопродукция также должна иметь данную надпись на коробке (если она имеется) и в заставке перед самим видео.</w:t>
      </w:r>
    </w:p>
    <w:p w:rsidR="004F1544" w:rsidRPr="0002558B" w:rsidRDefault="004F154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>Данное требование не распространяется на готовые материалы, закупаемые для реализации проекта.</w:t>
      </w:r>
    </w:p>
    <w:p w:rsidR="008A7FC7" w:rsidRPr="0002558B" w:rsidRDefault="008A7FC7">
      <w:pPr>
        <w:rPr>
          <w:color w:val="000000" w:themeColor="text1"/>
        </w:rPr>
      </w:pPr>
    </w:p>
    <w:p w:rsidR="008A7FC7" w:rsidRPr="0002558B" w:rsidRDefault="008A7FC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Изменения </w:t>
      </w:r>
      <w:r w:rsidR="00B22874" w:rsidRPr="000255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при реализации Проекта</w:t>
      </w:r>
    </w:p>
    <w:p w:rsidR="009D655A" w:rsidRPr="0002558B" w:rsidRDefault="00B22874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>Утвержденные К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алендарный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лан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B04D1C">
        <w:rPr>
          <w:rFonts w:ascii="Times New Roman" w:hAnsi="Times New Roman"/>
          <w:color w:val="000000" w:themeColor="text1"/>
          <w:sz w:val="24"/>
          <w:szCs w:val="24"/>
        </w:rPr>
        <w:t>Бюджет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</w:t>
      </w:r>
      <w:r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>т реализацию конкретных мероприятий в конкретные сроки</w:t>
      </w:r>
      <w:r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конкретных статей расходов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Самовольное изменение 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>этих разделов без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предварительного согласования с Грантодателем</w:t>
      </w:r>
      <w:r w:rsidR="00A10703" w:rsidRPr="00025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прямым нарушением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Договора </w:t>
      </w:r>
      <w:r w:rsidR="00247D8C">
        <w:rPr>
          <w:rFonts w:ascii="Times New Roman" w:hAnsi="Times New Roman"/>
          <w:color w:val="000000" w:themeColor="text1"/>
          <w:sz w:val="24"/>
          <w:szCs w:val="24"/>
        </w:rPr>
        <w:t xml:space="preserve">о предоставлении </w:t>
      </w:r>
      <w:r w:rsidR="00A10703" w:rsidRPr="0002558B">
        <w:rPr>
          <w:rFonts w:ascii="Times New Roman" w:hAnsi="Times New Roman"/>
          <w:color w:val="000000" w:themeColor="text1"/>
          <w:sz w:val="24"/>
          <w:szCs w:val="24"/>
        </w:rPr>
        <w:t>гранта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и может повлечь прекращение дальнейшего финансирования и возврат грантополучателем ранее освоенных средств.</w:t>
      </w:r>
      <w:r w:rsidR="00D42570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42570" w:rsidRPr="0002558B" w:rsidRDefault="00D42570" w:rsidP="004F1544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В контексте </w:t>
      </w:r>
      <w:r w:rsidR="00B04D1C">
        <w:rPr>
          <w:rFonts w:ascii="Times New Roman" w:hAnsi="Times New Roman"/>
          <w:color w:val="000000" w:themeColor="text1"/>
          <w:sz w:val="24"/>
          <w:szCs w:val="24"/>
        </w:rPr>
        <w:t>содержания работы</w:t>
      </w: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 это относится в первую очередь:</w:t>
      </w:r>
    </w:p>
    <w:p w:rsidR="004F1544" w:rsidRPr="0002558B" w:rsidRDefault="00D42570" w:rsidP="009D655A">
      <w:pPr>
        <w:pStyle w:val="a3"/>
        <w:numPr>
          <w:ilvl w:val="0"/>
          <w:numId w:val="5"/>
        </w:numPr>
        <w:spacing w:before="60" w:after="60" w:line="276" w:lineRule="auto"/>
        <w:ind w:left="709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>к периодам проведения работ (нельзя менять сроки, утвержденные в календарном плане)</w:t>
      </w:r>
      <w:r w:rsidR="009D655A" w:rsidRPr="0002558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02558B" w:rsidRDefault="00D42570" w:rsidP="009D655A">
      <w:pPr>
        <w:pStyle w:val="a3"/>
        <w:numPr>
          <w:ilvl w:val="0"/>
          <w:numId w:val="5"/>
        </w:numPr>
        <w:spacing w:before="60" w:after="60" w:line="276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5C7327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перечню и полноте проведения работ (нельзя по собственному усмотрению </w:t>
      </w:r>
      <w:r w:rsidR="009D655A" w:rsidRPr="0002558B">
        <w:rPr>
          <w:rFonts w:ascii="Times New Roman" w:hAnsi="Times New Roman"/>
          <w:color w:val="000000" w:themeColor="text1"/>
          <w:sz w:val="24"/>
          <w:szCs w:val="24"/>
        </w:rPr>
        <w:t xml:space="preserve">исключать из календарного плана те или иные работы, либо уменьшать масштаб/количество их проведения). </w:t>
      </w:r>
    </w:p>
    <w:p w:rsidR="008A7FC7" w:rsidRPr="0002558B" w:rsidRDefault="004F1544" w:rsidP="00B64D3A">
      <w:pPr>
        <w:pStyle w:val="a3"/>
        <w:tabs>
          <w:tab w:val="left" w:pos="567"/>
        </w:tabs>
        <w:spacing w:before="60" w:after="60" w:line="276" w:lineRule="auto"/>
        <w:ind w:left="426"/>
        <w:contextualSpacing w:val="0"/>
        <w:jc w:val="both"/>
        <w:rPr>
          <w:color w:val="000000" w:themeColor="text1"/>
        </w:rPr>
      </w:pP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В случае возникновения непредвиденных трудностей реализации проекта необходимо направить руководству </w:t>
      </w:r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фонд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а </w:t>
      </w:r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«</w:t>
      </w:r>
      <w:proofErr w:type="spellStart"/>
      <w:r w:rsidR="00B04D1C">
        <w:rPr>
          <w:rFonts w:ascii="Times New Roman" w:hAnsi="Times New Roman" w:cs="Times New Roman"/>
          <w:color w:val="000000" w:themeColor="text1"/>
          <w:sz w:val="24"/>
        </w:rPr>
        <w:t>Соработничество</w:t>
      </w:r>
      <w:proofErr w:type="spellEnd"/>
      <w:r w:rsidR="0086430D" w:rsidRPr="0086430D">
        <w:rPr>
          <w:rFonts w:ascii="Times New Roman" w:hAnsi="Times New Roman" w:cs="Times New Roman"/>
          <w:color w:val="000000" w:themeColor="text1"/>
          <w:sz w:val="24"/>
        </w:rPr>
        <w:t>»</w:t>
      </w:r>
      <w:r w:rsidR="0086430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информационное письмо с описанием возникшей проблемы. К письму необходимо приложить Проект изменения в календарном плане. После рассмотрения данных документов, </w:t>
      </w:r>
      <w:r w:rsidR="002800EF">
        <w:rPr>
          <w:rFonts w:ascii="Times New Roman" w:hAnsi="Times New Roman" w:cs="Times New Roman"/>
          <w:color w:val="000000" w:themeColor="text1"/>
          <w:sz w:val="24"/>
        </w:rPr>
        <w:t xml:space="preserve">руководством Фонда </w:t>
      </w:r>
      <w:r w:rsidRPr="0002558B">
        <w:rPr>
          <w:rFonts w:ascii="Times New Roman" w:hAnsi="Times New Roman" w:cs="Times New Roman"/>
          <w:color w:val="000000" w:themeColor="text1"/>
          <w:sz w:val="24"/>
        </w:rPr>
        <w:t xml:space="preserve">принимается положительное или отрицательное решение, о чем сообщается </w:t>
      </w:r>
      <w:proofErr w:type="spellStart"/>
      <w:r w:rsidRPr="0002558B">
        <w:rPr>
          <w:rFonts w:ascii="Times New Roman" w:hAnsi="Times New Roman" w:cs="Times New Roman"/>
          <w:color w:val="000000" w:themeColor="text1"/>
          <w:sz w:val="24"/>
        </w:rPr>
        <w:t>грантополучателю</w:t>
      </w:r>
      <w:proofErr w:type="spellEnd"/>
      <w:r w:rsidRPr="000255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1536CF" w:rsidRPr="0002558B" w:rsidRDefault="001536CF">
      <w:pPr>
        <w:rPr>
          <w:color w:val="000000" w:themeColor="text1"/>
        </w:rPr>
      </w:pPr>
    </w:p>
    <w:p w:rsidR="00AB5A1F" w:rsidRDefault="00AB5A1F"/>
    <w:sectPr w:rsidR="00AB5A1F" w:rsidSect="005D7D0A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14D9"/>
    <w:multiLevelType w:val="hybridMultilevel"/>
    <w:tmpl w:val="15D6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315E"/>
    <w:multiLevelType w:val="hybridMultilevel"/>
    <w:tmpl w:val="3CE6A256"/>
    <w:lvl w:ilvl="0" w:tplc="6380AE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65C"/>
    <w:multiLevelType w:val="hybridMultilevel"/>
    <w:tmpl w:val="4510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27A92"/>
    <w:multiLevelType w:val="hybridMultilevel"/>
    <w:tmpl w:val="F14A4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F654A8"/>
    <w:multiLevelType w:val="hybridMultilevel"/>
    <w:tmpl w:val="E19EF0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F"/>
    <w:rsid w:val="0002558B"/>
    <w:rsid w:val="0004755E"/>
    <w:rsid w:val="0011474F"/>
    <w:rsid w:val="001536CF"/>
    <w:rsid w:val="002071C7"/>
    <w:rsid w:val="00244860"/>
    <w:rsid w:val="00244BD4"/>
    <w:rsid w:val="00247D8C"/>
    <w:rsid w:val="002521F0"/>
    <w:rsid w:val="002800EF"/>
    <w:rsid w:val="002E0F59"/>
    <w:rsid w:val="002F6CAD"/>
    <w:rsid w:val="0030251B"/>
    <w:rsid w:val="00333E42"/>
    <w:rsid w:val="00337F59"/>
    <w:rsid w:val="004F1544"/>
    <w:rsid w:val="004F7C19"/>
    <w:rsid w:val="0050004B"/>
    <w:rsid w:val="00502F17"/>
    <w:rsid w:val="00586E1E"/>
    <w:rsid w:val="00592157"/>
    <w:rsid w:val="005A6DFE"/>
    <w:rsid w:val="005B6727"/>
    <w:rsid w:val="005C7327"/>
    <w:rsid w:val="005D324E"/>
    <w:rsid w:val="005D7D0A"/>
    <w:rsid w:val="00650C09"/>
    <w:rsid w:val="00693105"/>
    <w:rsid w:val="006C0ED1"/>
    <w:rsid w:val="007829F2"/>
    <w:rsid w:val="007931C5"/>
    <w:rsid w:val="007D1858"/>
    <w:rsid w:val="00821210"/>
    <w:rsid w:val="0086430D"/>
    <w:rsid w:val="00865B08"/>
    <w:rsid w:val="00865CE5"/>
    <w:rsid w:val="008717AC"/>
    <w:rsid w:val="0087363D"/>
    <w:rsid w:val="008A7FC7"/>
    <w:rsid w:val="008B093C"/>
    <w:rsid w:val="008D064D"/>
    <w:rsid w:val="0090314A"/>
    <w:rsid w:val="00922AE7"/>
    <w:rsid w:val="00984453"/>
    <w:rsid w:val="009A38EC"/>
    <w:rsid w:val="009C4718"/>
    <w:rsid w:val="009D655A"/>
    <w:rsid w:val="009F32FC"/>
    <w:rsid w:val="00A10703"/>
    <w:rsid w:val="00A41E2C"/>
    <w:rsid w:val="00AB40E3"/>
    <w:rsid w:val="00AB5A1F"/>
    <w:rsid w:val="00B04D1C"/>
    <w:rsid w:val="00B22874"/>
    <w:rsid w:val="00B64D3A"/>
    <w:rsid w:val="00B76EEB"/>
    <w:rsid w:val="00B85110"/>
    <w:rsid w:val="00BD0CA0"/>
    <w:rsid w:val="00C51E4F"/>
    <w:rsid w:val="00C52F75"/>
    <w:rsid w:val="00C7092B"/>
    <w:rsid w:val="00CE6886"/>
    <w:rsid w:val="00D35783"/>
    <w:rsid w:val="00D42570"/>
    <w:rsid w:val="00D4643C"/>
    <w:rsid w:val="00D61DA3"/>
    <w:rsid w:val="00D80CD6"/>
    <w:rsid w:val="00D8371B"/>
    <w:rsid w:val="00DE22A2"/>
    <w:rsid w:val="00E60371"/>
    <w:rsid w:val="00E86EFF"/>
    <w:rsid w:val="00EC214A"/>
    <w:rsid w:val="00F05F5D"/>
    <w:rsid w:val="00F4736F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50F2"/>
  <w15:chartTrackingRefBased/>
  <w15:docId w15:val="{A458A789-1A26-4DE4-AD0A-65B5AA59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FC7"/>
    <w:pPr>
      <w:ind w:left="720"/>
      <w:contextualSpacing/>
    </w:pPr>
  </w:style>
  <w:style w:type="paragraph" w:customStyle="1" w:styleId="Default">
    <w:name w:val="Default"/>
    <w:rsid w:val="004F7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2017-03-23T17:19:00Z</dcterms:created>
  <dcterms:modified xsi:type="dcterms:W3CDTF">2017-05-31T07:28:00Z</dcterms:modified>
</cp:coreProperties>
</file>