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0602" w14:textId="77777777" w:rsidR="00EA516C" w:rsidRDefault="00EA516C" w:rsidP="00EA516C">
      <w:pPr>
        <w:jc w:val="center"/>
        <w:rPr>
          <w:b/>
          <w:sz w:val="28"/>
          <w:szCs w:val="28"/>
        </w:rPr>
      </w:pPr>
    </w:p>
    <w:p w14:paraId="3F1C3E3D" w14:textId="7EC57E77" w:rsidR="00EA516C" w:rsidRDefault="00EA516C" w:rsidP="00EA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 конкурса</w:t>
      </w:r>
      <w:r w:rsidR="00260234">
        <w:rPr>
          <w:b/>
          <w:sz w:val="28"/>
          <w:szCs w:val="28"/>
        </w:rPr>
        <w:t xml:space="preserve"> малых грантов</w:t>
      </w:r>
      <w:r>
        <w:rPr>
          <w:b/>
          <w:sz w:val="28"/>
          <w:szCs w:val="28"/>
        </w:rPr>
        <w:t xml:space="preserve"> «Православная инициатива </w:t>
      </w:r>
      <w:r w:rsidR="009C59FB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2025»</w:t>
      </w:r>
    </w:p>
    <w:p w14:paraId="1F0D8FED" w14:textId="77777777" w:rsidR="00EA516C" w:rsidRPr="001C70C9" w:rsidRDefault="00EA516C" w:rsidP="00EA516C">
      <w:pPr>
        <w:rPr>
          <w:b/>
          <w:sz w:val="28"/>
          <w:szCs w:val="28"/>
        </w:rPr>
      </w:pPr>
    </w:p>
    <w:tbl>
      <w:tblPr>
        <w:tblStyle w:val="ae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402"/>
        <w:gridCol w:w="8222"/>
        <w:gridCol w:w="2126"/>
      </w:tblGrid>
      <w:tr w:rsidR="00EA516C" w:rsidRPr="001C70C9" w14:paraId="1F0A3BD8" w14:textId="77777777" w:rsidTr="00260234">
        <w:trPr>
          <w:trHeight w:val="660"/>
        </w:trPr>
        <w:tc>
          <w:tcPr>
            <w:tcW w:w="567" w:type="dxa"/>
          </w:tcPr>
          <w:p w14:paraId="665729F9" w14:textId="77777777" w:rsidR="00EA516C" w:rsidRPr="001C70C9" w:rsidRDefault="00EA516C" w:rsidP="00335605"/>
        </w:tc>
        <w:tc>
          <w:tcPr>
            <w:tcW w:w="1134" w:type="dxa"/>
            <w:vAlign w:val="center"/>
          </w:tcPr>
          <w:p w14:paraId="38F21C1C" w14:textId="77777777" w:rsidR="00EA516C" w:rsidRPr="001C70C9" w:rsidRDefault="00EA516C" w:rsidP="00335605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402" w:type="dxa"/>
            <w:vAlign w:val="center"/>
          </w:tcPr>
          <w:p w14:paraId="3B2D322B" w14:textId="77777777" w:rsidR="00EA516C" w:rsidRPr="001C70C9" w:rsidRDefault="00EA516C" w:rsidP="00335605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8222" w:type="dxa"/>
            <w:vAlign w:val="center"/>
          </w:tcPr>
          <w:p w14:paraId="4FEA66D9" w14:textId="77777777" w:rsidR="00EA516C" w:rsidRPr="001C70C9" w:rsidRDefault="00EA516C" w:rsidP="00335605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126" w:type="dxa"/>
            <w:vAlign w:val="center"/>
          </w:tcPr>
          <w:p w14:paraId="6E787AC1" w14:textId="77777777" w:rsidR="00EA516C" w:rsidRPr="001C70C9" w:rsidRDefault="00EA516C" w:rsidP="00335605">
            <w:pPr>
              <w:rPr>
                <w:rStyle w:val="ac"/>
                <w:rFonts w:eastAsiaTheme="majorEastAsia"/>
              </w:rPr>
            </w:pPr>
            <w:r w:rsidRPr="001C70C9">
              <w:rPr>
                <w:b/>
                <w:bCs/>
              </w:rPr>
              <w:t>Регион / населенный пункт</w:t>
            </w:r>
          </w:p>
        </w:tc>
      </w:tr>
      <w:tr w:rsidR="00260234" w:rsidRPr="001C70C9" w14:paraId="13684FFA" w14:textId="77777777" w:rsidTr="00260234">
        <w:trPr>
          <w:trHeight w:val="660"/>
        </w:trPr>
        <w:tc>
          <w:tcPr>
            <w:tcW w:w="567" w:type="dxa"/>
          </w:tcPr>
          <w:p w14:paraId="3994244F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AA9E" w14:textId="49A3F848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000467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08E" w14:textId="5CAB98F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"Застава богатырская: как богатыри Железногорск строили"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A10F" w14:textId="61B50CF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КРАСНОЯРСКАЯ РЕГИОНАЛЬНАЯ ОБЩЕСТВЕННАЯ ОРГАНИЗАЦИЯ "КУЛЬТУРНЫЙ КОД: КНИГА, ОТКРЫТОСТЬ, ДОБРОТВОРЧЕСТВО"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9322" w14:textId="0DDFC15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  <w:r w:rsidR="006F37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Железногорск</w:t>
            </w:r>
            <w:proofErr w:type="spellEnd"/>
          </w:p>
        </w:tc>
      </w:tr>
      <w:tr w:rsidR="00260234" w:rsidRPr="001C70C9" w14:paraId="18F83B09" w14:textId="77777777" w:rsidTr="00260234">
        <w:trPr>
          <w:trHeight w:val="839"/>
        </w:trPr>
        <w:tc>
          <w:tcPr>
            <w:tcW w:w="567" w:type="dxa"/>
          </w:tcPr>
          <w:p w14:paraId="23D0EE62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E0CC" w14:textId="46926232" w:rsidR="00260234" w:rsidRPr="001C70C9" w:rsidRDefault="00260234" w:rsidP="00260234">
            <w:r>
              <w:rPr>
                <w:color w:val="000000"/>
              </w:rPr>
              <w:t>000280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B89D" w14:textId="0E097637" w:rsidR="00260234" w:rsidRPr="001C70C9" w:rsidRDefault="00260234" w:rsidP="00260234">
            <w:r>
              <w:rPr>
                <w:color w:val="000000"/>
              </w:rPr>
              <w:t>Просветительский проект "Языковой код"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5C51" w14:textId="179B9DBB" w:rsidR="00260234" w:rsidRPr="001C70C9" w:rsidRDefault="00260234" w:rsidP="00260234">
            <w:r>
              <w:rPr>
                <w:color w:val="000000"/>
              </w:rPr>
              <w:t>МЕСТНАЯ РЕЛИГИОЗНАЯ ОРГАНИЗАЦИЯ ПРАВОСЛАВНЫЙ ПРИХОД ХРАМА СВЯТО-НИКОЛЬСКОГО П. ЛИСТВЯНКА ИРКУТСКОГО РАЙОНА ИРКУТСКОЙ ОБЛАСТИ ИРКУТСКОЙ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5DE0" w14:textId="5C07D6FA" w:rsidR="00260234" w:rsidRPr="001C70C9" w:rsidRDefault="00260234" w:rsidP="00260234">
            <w:r>
              <w:rPr>
                <w:color w:val="000000"/>
              </w:rPr>
              <w:t>Иркутская область</w:t>
            </w:r>
            <w:r w:rsidR="006F37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Листвянка</w:t>
            </w:r>
            <w:proofErr w:type="spellEnd"/>
          </w:p>
        </w:tc>
      </w:tr>
      <w:tr w:rsidR="00260234" w:rsidRPr="001C70C9" w14:paraId="7B701FAB" w14:textId="77777777" w:rsidTr="00260234">
        <w:trPr>
          <w:trHeight w:val="660"/>
        </w:trPr>
        <w:tc>
          <w:tcPr>
            <w:tcW w:w="567" w:type="dxa"/>
          </w:tcPr>
          <w:p w14:paraId="05FD87E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CB1B" w14:textId="4D427C4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BB21" w14:textId="4E57D6D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"Патриотический десант "Живая Память"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9F2F" w14:textId="27408E1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</w:t>
            </w:r>
            <w:r w:rsidR="006F3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ОБЩЕОБРАЗОВАТЕЛЬНОЕ</w:t>
            </w:r>
            <w:r>
              <w:rPr>
                <w:color w:val="000000"/>
              </w:rPr>
              <w:br/>
              <w:t>УЧРЕЖДЕНИЕ АБАНСКАЯ СРЕДНЯЯ</w:t>
            </w:r>
            <w:r w:rsidR="006F3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ОБЩЕОБРАЗОВАТЕЛЬНАЯ ШКОЛА № 4</w:t>
            </w:r>
            <w:r w:rsidR="006F3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ИМ.ГЕРОЯ СОВЕТСКОГО СОЮЗА</w:t>
            </w:r>
            <w:r w:rsidR="000417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В.С.БОГУЦКОГО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7868" w14:textId="729842D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  <w:r w:rsidR="006F37B4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Абан</w:t>
            </w:r>
            <w:proofErr w:type="spellEnd"/>
          </w:p>
        </w:tc>
      </w:tr>
      <w:tr w:rsidR="00260234" w:rsidRPr="001C70C9" w14:paraId="4535BFB9" w14:textId="77777777" w:rsidTr="00260234">
        <w:trPr>
          <w:trHeight w:val="660"/>
        </w:trPr>
        <w:tc>
          <w:tcPr>
            <w:tcW w:w="567" w:type="dxa"/>
          </w:tcPr>
          <w:p w14:paraId="177BE6EC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B2B2" w14:textId="05BEB97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0AAB" w14:textId="4B6951A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E2413">
              <w:rPr>
                <w:color w:val="000000"/>
              </w:rPr>
              <w:t>Русского воинства добрая сила</w:t>
            </w:r>
            <w:r>
              <w:rPr>
                <w:color w:val="000000"/>
              </w:rPr>
              <w:t>»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F7D8" w14:textId="0E0D88A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"ЦЕНТРАЛИЗОВАННАЯ БИБЛИОТЕЧНАЯ СИСТЕМА ВЫБОРГСКОГО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C60" w14:textId="6B509BC3" w:rsidR="00260234" w:rsidRDefault="00260234" w:rsidP="002602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>
              <w:rPr>
                <w:color w:val="000000"/>
              </w:rPr>
              <w:t>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260234" w:rsidRPr="001C70C9" w14:paraId="0A813F96" w14:textId="77777777" w:rsidTr="00260234">
        <w:trPr>
          <w:trHeight w:val="660"/>
        </w:trPr>
        <w:tc>
          <w:tcPr>
            <w:tcW w:w="567" w:type="dxa"/>
          </w:tcPr>
          <w:p w14:paraId="3A08F5AC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9CAF" w14:textId="50D7849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86D8" w14:textId="6856D75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"Краски </w:t>
            </w:r>
            <w:proofErr w:type="spellStart"/>
            <w:r>
              <w:rPr>
                <w:color w:val="000000"/>
              </w:rPr>
              <w:t>Приенисейской</w:t>
            </w:r>
            <w:proofErr w:type="spellEnd"/>
            <w:r>
              <w:rPr>
                <w:color w:val="000000"/>
              </w:rPr>
              <w:t xml:space="preserve"> Сибири"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D8D2" w14:textId="582535E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"КАНСКАЯ ЕПАРХИЯ РУССКОЙ ПРАВОСЛАВНОЙ ЦЕРКВИ (МОСКОВСКИЙ ПАТРИАРХАТ)"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DA6" w14:textId="01CFD47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Канск</w:t>
            </w:r>
            <w:proofErr w:type="spellEnd"/>
          </w:p>
        </w:tc>
      </w:tr>
      <w:tr w:rsidR="00260234" w:rsidRPr="001C70C9" w14:paraId="09ACBC0B" w14:textId="77777777" w:rsidTr="000417AE">
        <w:trPr>
          <w:trHeight w:val="705"/>
        </w:trPr>
        <w:tc>
          <w:tcPr>
            <w:tcW w:w="567" w:type="dxa"/>
          </w:tcPr>
          <w:p w14:paraId="1B710EA6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AFC6" w14:textId="641B0D70" w:rsidR="00260234" w:rsidRPr="001C70C9" w:rsidRDefault="00260234" w:rsidP="00260234">
            <w:r>
              <w:rPr>
                <w:color w:val="000000"/>
              </w:rPr>
              <w:t>000410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24FC" w14:textId="23986FBF" w:rsidR="00260234" w:rsidRPr="001C70C9" w:rsidRDefault="00260234" w:rsidP="00260234">
            <w:r>
              <w:rPr>
                <w:color w:val="000000"/>
              </w:rPr>
              <w:t>Малым и старым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9A28" w14:textId="6BB0C1EB" w:rsidR="00260234" w:rsidRPr="001C70C9" w:rsidRDefault="00260234" w:rsidP="00260234">
            <w:r>
              <w:rPr>
                <w:color w:val="000000"/>
              </w:rPr>
              <w:t>КОСТРОМСКАЯ ОБЛАСТНАЯ ОБЩЕСТВЕННАЯ ОРГАНИЗАЦИЯ ДУХОВНО-ПРОСВЕТИТЕЛЬСКИЙ ЦЕНТР "ШАРЬЯ"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DCBB" w14:textId="1D15E924" w:rsidR="00260234" w:rsidRPr="001C70C9" w:rsidRDefault="00260234" w:rsidP="00260234">
            <w:r>
              <w:rPr>
                <w:color w:val="000000"/>
              </w:rPr>
              <w:t>Костромская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Шарья</w:t>
            </w:r>
            <w:proofErr w:type="spellEnd"/>
          </w:p>
        </w:tc>
      </w:tr>
      <w:tr w:rsidR="00260234" w:rsidRPr="001C70C9" w14:paraId="0EA901EE" w14:textId="77777777" w:rsidTr="00260234">
        <w:trPr>
          <w:trHeight w:val="660"/>
        </w:trPr>
        <w:tc>
          <w:tcPr>
            <w:tcW w:w="567" w:type="dxa"/>
          </w:tcPr>
          <w:p w14:paraId="42B697C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DC4B" w14:textId="17E8D1EA" w:rsidR="00260234" w:rsidRPr="001C70C9" w:rsidRDefault="00260234" w:rsidP="00260234">
            <w:r>
              <w:rPr>
                <w:color w:val="000000"/>
              </w:rPr>
              <w:t>000488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1BE4" w14:textId="288B40A7" w:rsidR="00260234" w:rsidRPr="001C70C9" w:rsidRDefault="00260234" w:rsidP="00260234">
            <w:r>
              <w:rPr>
                <w:color w:val="000000"/>
              </w:rPr>
              <w:t>"Не хлебом единым..." - поддержка детей и подростков из семей беженцев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AA03" w14:textId="792B3EBE" w:rsidR="00260234" w:rsidRPr="001C70C9" w:rsidRDefault="00260234" w:rsidP="00260234">
            <w:r>
              <w:rPr>
                <w:color w:val="000000"/>
              </w:rPr>
              <w:t>ПРАВОСЛАВНАЯ МЕСТНАЯ РЕЛИГИОЗНАЯ ОРГАНИЗАЦИЯ "СЕСТРИЧЕСТВО ВО ИМЯ ПРЕПОДОБНОМУЧЕНИЦЫ ЕЛИЗАВЕТЫ" САНКТ-ПЕТЕРБУРГСКОЙ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E0B3" w14:textId="2768CD26" w:rsidR="00260234" w:rsidRPr="001C70C9" w:rsidRDefault="00260234" w:rsidP="00260234">
            <w:proofErr w:type="spellStart"/>
            <w:r>
              <w:rPr>
                <w:color w:val="000000"/>
              </w:rPr>
              <w:t>г.</w:t>
            </w:r>
            <w:r>
              <w:rPr>
                <w:color w:val="000000"/>
              </w:rPr>
              <w:t>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260234" w:rsidRPr="001C70C9" w14:paraId="5A4A1360" w14:textId="77777777" w:rsidTr="00260234">
        <w:trPr>
          <w:trHeight w:val="660"/>
        </w:trPr>
        <w:tc>
          <w:tcPr>
            <w:tcW w:w="567" w:type="dxa"/>
          </w:tcPr>
          <w:p w14:paraId="04BBC535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2925" w14:textId="01C39153" w:rsidR="00260234" w:rsidRPr="001C70C9" w:rsidRDefault="00260234" w:rsidP="00260234">
            <w:r>
              <w:rPr>
                <w:color w:val="000000"/>
              </w:rPr>
              <w:t>000118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E55" w14:textId="21D624E1" w:rsidR="00260234" w:rsidRPr="001C70C9" w:rsidRDefault="00260234" w:rsidP="00260234">
            <w:r>
              <w:rPr>
                <w:color w:val="000000"/>
              </w:rPr>
              <w:t>Творческая мастерская для девочек и девушек с ОВЗ и инвалидностью "</w:t>
            </w:r>
            <w:proofErr w:type="spellStart"/>
            <w:r>
              <w:rPr>
                <w:color w:val="000000"/>
              </w:rPr>
              <w:t>Хаврошечка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4E11" w14:textId="6963FAC8" w:rsidR="00260234" w:rsidRPr="001C70C9" w:rsidRDefault="00260234" w:rsidP="00260234">
            <w:r>
              <w:rPr>
                <w:color w:val="000000"/>
              </w:rPr>
              <w:t>АВТОНОМНАЯ НЕКОММЕРЧЕСКАЯ ОРГАНИЗАЦИЯ КРАСНОЯРСКИЙ РЕГИОНАЛЬНЫЙ ЦЕНТР РАЗВИТИЯ МЕСТНЫХ СООБЩЕСТВ И ИНИЦИАТИВ ГРАЖДАН ЕЛЕНЫ ЖИВАЕВОЙ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BE30" w14:textId="14615755" w:rsidR="00260234" w:rsidRPr="001C70C9" w:rsidRDefault="00260234" w:rsidP="00260234">
            <w:r>
              <w:rPr>
                <w:color w:val="000000"/>
              </w:rPr>
              <w:t>Красноярский край</w:t>
            </w:r>
            <w:r w:rsidR="000417AE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Зеленогорск</w:t>
            </w:r>
            <w:proofErr w:type="spellEnd"/>
          </w:p>
        </w:tc>
      </w:tr>
      <w:tr w:rsidR="00260234" w:rsidRPr="001C70C9" w14:paraId="2F406C81" w14:textId="77777777" w:rsidTr="00260234">
        <w:trPr>
          <w:trHeight w:val="660"/>
        </w:trPr>
        <w:tc>
          <w:tcPr>
            <w:tcW w:w="567" w:type="dxa"/>
          </w:tcPr>
          <w:p w14:paraId="66D61ED7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1D8F" w14:textId="202E069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CFAA" w14:textId="651BCE9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Мастерская радости "Улыбаемся глазами"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88FE" w14:textId="5598FF4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НИКОНОРОВА ЕВГЕНИЯ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691E" w14:textId="5E6CF0DE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Новгородская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Великий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260234" w:rsidRPr="001C70C9" w14:paraId="66620FF5" w14:textId="77777777" w:rsidTr="00260234">
        <w:trPr>
          <w:trHeight w:val="416"/>
        </w:trPr>
        <w:tc>
          <w:tcPr>
            <w:tcW w:w="567" w:type="dxa"/>
          </w:tcPr>
          <w:p w14:paraId="558F6B1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AC6A" w14:textId="165A754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49A8" w14:textId="6B6396F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Духовно-патриотические поездки по Севастополю для отдыхающих в Крыму детей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8249" w14:textId="496972A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- ПРАВОСЛАВНАЯ ПАЛОМНИЧЕСКАЯ СЛУЖБА "ЛУКА"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CC3C" w14:textId="786D951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Евпатория</w:t>
            </w:r>
            <w:proofErr w:type="spellEnd"/>
          </w:p>
        </w:tc>
      </w:tr>
      <w:tr w:rsidR="00260234" w:rsidRPr="001C70C9" w14:paraId="425D2B96" w14:textId="77777777" w:rsidTr="00260234">
        <w:trPr>
          <w:trHeight w:val="660"/>
        </w:trPr>
        <w:tc>
          <w:tcPr>
            <w:tcW w:w="567" w:type="dxa"/>
          </w:tcPr>
          <w:p w14:paraId="5B0B236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70B2" w14:textId="447AEA3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2D6F" w14:textId="1FFB6F4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"Всякая душа празднику рада!"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F42E" w14:textId="0E1A2A6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ОБРАЗОВАТЕЛЬНАЯ ОРГАНИЗАЦИЯ ДОПОЛНИТЕЛЬНОГО ОБРАЗОВАНИЯ "ДУХОВНО-ПРОСВЕТИТЕЛЬСКИЙ ИСТОРИКО-КУЛЬТУРНЫЙ ЦЕНТР "ДОСТОЯНИЕ"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8863" w14:textId="1EFD5BD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Калужская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Калуга</w:t>
            </w:r>
            <w:proofErr w:type="spellEnd"/>
          </w:p>
        </w:tc>
      </w:tr>
      <w:tr w:rsidR="00260234" w:rsidRPr="001C70C9" w14:paraId="0614270D" w14:textId="77777777" w:rsidTr="00260234">
        <w:trPr>
          <w:trHeight w:val="660"/>
        </w:trPr>
        <w:tc>
          <w:tcPr>
            <w:tcW w:w="567" w:type="dxa"/>
          </w:tcPr>
          <w:p w14:paraId="0B5DE972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66A0" w14:textId="086C438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C20B" w14:textId="61B4A78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"По зову сердца"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097F" w14:textId="2BE35E0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"БЕЛОХОЛУНИЦКИЙ ДОМ КУЛЬТУРЫ КИРОВСКОЙ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1D62" w14:textId="78B806E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Белая</w:t>
            </w:r>
            <w:proofErr w:type="spellEnd"/>
            <w:r>
              <w:rPr>
                <w:color w:val="000000"/>
              </w:rPr>
              <w:t xml:space="preserve"> Холуница</w:t>
            </w:r>
          </w:p>
        </w:tc>
      </w:tr>
      <w:tr w:rsidR="00260234" w:rsidRPr="001C70C9" w14:paraId="6AC40FC1" w14:textId="77777777" w:rsidTr="00260234">
        <w:trPr>
          <w:trHeight w:val="658"/>
        </w:trPr>
        <w:tc>
          <w:tcPr>
            <w:tcW w:w="567" w:type="dxa"/>
          </w:tcPr>
          <w:p w14:paraId="4E2AC728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3487" w14:textId="23D53BB4" w:rsidR="00260234" w:rsidRPr="001C70C9" w:rsidRDefault="00260234" w:rsidP="00260234">
            <w:r>
              <w:rPr>
                <w:color w:val="000000"/>
              </w:rPr>
              <w:t>000348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0792" w14:textId="74F68D52" w:rsidR="00260234" w:rsidRPr="001C70C9" w:rsidRDefault="00260234" w:rsidP="00260234">
            <w:r>
              <w:rPr>
                <w:color w:val="000000"/>
              </w:rPr>
              <w:t>Православные каникулы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2E6C" w14:textId="3FE0DEE2" w:rsidR="00260234" w:rsidRPr="001C70C9" w:rsidRDefault="00260234" w:rsidP="00260234">
            <w:r>
              <w:rPr>
                <w:color w:val="000000"/>
              </w:rPr>
              <w:t>МУНИЦИПАЛЬНОЕ АВТОНОМНОЕ УЧРЕЖДЕНИЕ КУЛЬТУРЫ "ЦЕНТРАЛЬНАЯ МЕЖПОСЕЛЕНЧЕСКАЯ БИБЛИОТЕКА" МУНИЦИПАЛЬНОГО РАЙОНА БЕЛЕБЕЕВСКИЙ РАЙОН РЕСПУБЛИКИ БАШКОРТОСТАН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E2E4" w14:textId="46EE1C5E" w:rsidR="00260234" w:rsidRPr="001C70C9" w:rsidRDefault="00260234" w:rsidP="00260234">
            <w:r>
              <w:rPr>
                <w:color w:val="000000"/>
              </w:rPr>
              <w:t>Республика Башкортостан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Белебей</w:t>
            </w:r>
            <w:proofErr w:type="spellEnd"/>
          </w:p>
        </w:tc>
      </w:tr>
      <w:tr w:rsidR="00260234" w:rsidRPr="001C70C9" w14:paraId="6C79A280" w14:textId="77777777" w:rsidTr="00260234">
        <w:trPr>
          <w:trHeight w:val="660"/>
        </w:trPr>
        <w:tc>
          <w:tcPr>
            <w:tcW w:w="567" w:type="dxa"/>
          </w:tcPr>
          <w:p w14:paraId="7E9D5186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8FE4" w14:textId="4831230F" w:rsidR="00260234" w:rsidRPr="001C70C9" w:rsidRDefault="00260234" w:rsidP="00260234">
            <w:r>
              <w:rPr>
                <w:color w:val="000000"/>
              </w:rPr>
              <w:t>000439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14BD" w14:textId="3F901A3C" w:rsidR="00260234" w:rsidRPr="001C70C9" w:rsidRDefault="00260234" w:rsidP="00260234">
            <w:r>
              <w:rPr>
                <w:color w:val="000000"/>
              </w:rPr>
              <w:t>Молодость обретает опыт: от Библии к социальному проектированию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7AB1" w14:textId="638B0A68" w:rsidR="00260234" w:rsidRPr="001C70C9" w:rsidRDefault="00260234" w:rsidP="00260234">
            <w:r>
              <w:rPr>
                <w:color w:val="000000"/>
              </w:rPr>
              <w:t>ЦЕНТРАЛИЗОВАННАЯ РЕЛИГИОЗНАЯ ОРГАНИЗАЦИЯ ЯКУТСКАЯ ЕПАРХИЯ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9E96" w14:textId="37C32894" w:rsidR="00260234" w:rsidRPr="001C70C9" w:rsidRDefault="00260234" w:rsidP="00260234">
            <w:r>
              <w:rPr>
                <w:color w:val="000000"/>
              </w:rPr>
              <w:t>Республика Саха (Якутия)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Якутск</w:t>
            </w:r>
            <w:proofErr w:type="spellEnd"/>
          </w:p>
        </w:tc>
      </w:tr>
      <w:tr w:rsidR="00260234" w:rsidRPr="001C70C9" w14:paraId="517D996E" w14:textId="77777777" w:rsidTr="00260234">
        <w:trPr>
          <w:trHeight w:val="660"/>
        </w:trPr>
        <w:tc>
          <w:tcPr>
            <w:tcW w:w="567" w:type="dxa"/>
          </w:tcPr>
          <w:p w14:paraId="115C09AE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1162" w14:textId="719E5179" w:rsidR="00260234" w:rsidRPr="001C70C9" w:rsidRDefault="00260234" w:rsidP="00260234">
            <w:r>
              <w:rPr>
                <w:color w:val="000000"/>
              </w:rPr>
              <w:t>000669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6C9" w14:textId="196696C8" w:rsidR="00260234" w:rsidRPr="001C70C9" w:rsidRDefault="00260234" w:rsidP="00260234">
            <w:r>
              <w:rPr>
                <w:color w:val="000000"/>
              </w:rPr>
              <w:t xml:space="preserve">Волонтёрский </w:t>
            </w:r>
            <w:proofErr w:type="gramStart"/>
            <w:r>
              <w:rPr>
                <w:color w:val="000000"/>
              </w:rPr>
              <w:t>клуб  «</w:t>
            </w:r>
            <w:proofErr w:type="gramEnd"/>
            <w:r>
              <w:rPr>
                <w:color w:val="000000"/>
              </w:rPr>
              <w:t>Время добрых дел»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19C0" w14:textId="688C3EB3" w:rsidR="00260234" w:rsidRPr="001C70C9" w:rsidRDefault="00260234" w:rsidP="00260234">
            <w:r>
              <w:rPr>
                <w:color w:val="000000"/>
              </w:rPr>
              <w:t>МУНИЦИПАЛЬНОЕ БЮДЖЕТНОЕ УЧРЕЖДЕНИЕ ГОРОДСКОЙ МОЛОДЕЖНЫЙ ЦЕНТР "ЗВЕЗДНЫЙ"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C572" w14:textId="54F874DB" w:rsidR="00260234" w:rsidRPr="001C70C9" w:rsidRDefault="00260234" w:rsidP="00260234">
            <w:r>
              <w:rPr>
                <w:color w:val="000000"/>
              </w:rPr>
              <w:t>Тверская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Удомля</w:t>
            </w:r>
            <w:proofErr w:type="spellEnd"/>
          </w:p>
        </w:tc>
      </w:tr>
      <w:tr w:rsidR="00260234" w:rsidRPr="001C70C9" w14:paraId="5AB0D565" w14:textId="77777777" w:rsidTr="00260234">
        <w:trPr>
          <w:trHeight w:val="660"/>
        </w:trPr>
        <w:tc>
          <w:tcPr>
            <w:tcW w:w="567" w:type="dxa"/>
          </w:tcPr>
          <w:p w14:paraId="5A73E3E8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180B" w14:textId="5F6BD9D8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32E3" w14:textId="23F1B34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"Живой родник"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26F4" w14:textId="22035C3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"БЛАГОСЛОВЕНСКАЯ СРЕДНЯЯ ОБЩЕОБРАЗОВАТЕЛЬНАЯ ШКОЛА ОРЕНБУРГСКОГО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151D" w14:textId="5AA7CD2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Благословенка</w:t>
            </w:r>
            <w:proofErr w:type="spellEnd"/>
          </w:p>
        </w:tc>
      </w:tr>
      <w:tr w:rsidR="00260234" w:rsidRPr="001C70C9" w14:paraId="7EE5F0CA" w14:textId="77777777" w:rsidTr="00260234">
        <w:trPr>
          <w:trHeight w:val="660"/>
        </w:trPr>
        <w:tc>
          <w:tcPr>
            <w:tcW w:w="567" w:type="dxa"/>
          </w:tcPr>
          <w:p w14:paraId="4CF7780E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8E4C" w14:textId="4021266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1F3" w14:textId="2C601C4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"Кровь мучеников-семя христианства"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370A" w14:textId="1844CF4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БЛАГОВЕЩЕНСКОГО СОБОРА Г. КОЛЫ МУРМАНСКОЙ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335A" w14:textId="7276119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Кола</w:t>
            </w:r>
            <w:proofErr w:type="spellEnd"/>
          </w:p>
        </w:tc>
      </w:tr>
      <w:tr w:rsidR="00260234" w:rsidRPr="001C70C9" w14:paraId="2EE7B9B1" w14:textId="77777777" w:rsidTr="00260234">
        <w:trPr>
          <w:trHeight w:val="660"/>
        </w:trPr>
        <w:tc>
          <w:tcPr>
            <w:tcW w:w="567" w:type="dxa"/>
          </w:tcPr>
          <w:p w14:paraId="56536134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F06A" w14:textId="7AC06B8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FB42" w14:textId="13CDB42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Православный молодежный форум "Вятские берега"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EA45" w14:textId="1869500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"ПРАВОСЛАВНЫЙ МОЛОДЕЖНЫЙ ЦЕНТР ВЯТСКОЙ ЕПАРХИИ"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23FF" w14:textId="368E493E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Киров</w:t>
            </w:r>
            <w:proofErr w:type="spellEnd"/>
          </w:p>
        </w:tc>
      </w:tr>
      <w:tr w:rsidR="00260234" w:rsidRPr="001C70C9" w14:paraId="760086BD" w14:textId="77777777" w:rsidTr="00260234">
        <w:trPr>
          <w:trHeight w:val="660"/>
        </w:trPr>
        <w:tc>
          <w:tcPr>
            <w:tcW w:w="567" w:type="dxa"/>
          </w:tcPr>
          <w:p w14:paraId="0ACB7CCB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21C8" w14:textId="65D3C5AD" w:rsidR="00260234" w:rsidRPr="001C70C9" w:rsidRDefault="00260234" w:rsidP="00260234">
            <w:r>
              <w:rPr>
                <w:color w:val="000000"/>
              </w:rPr>
              <w:t>000462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CBAD" w14:textId="00C2334B" w:rsidR="00260234" w:rsidRPr="001C70C9" w:rsidRDefault="00260234" w:rsidP="00260234">
            <w:r>
              <w:rPr>
                <w:color w:val="000000"/>
              </w:rPr>
              <w:t>"Творческое инклюзивное облако"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7368" w14:textId="047C52D1" w:rsidR="00260234" w:rsidRPr="001C70C9" w:rsidRDefault="00260234" w:rsidP="00260234">
            <w:r>
              <w:rPr>
                <w:color w:val="000000"/>
              </w:rPr>
              <w:t>АВТОНОМНАЯ НЕКОММЕРЧЕСКАЯ ОРГАНИЗАЦИЯ ЦЕНТР СОЦИАЛЬНОЙ ПОМОЩИ "РАДОСТЬ МОЯ"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222B" w14:textId="0B9C9296" w:rsidR="00260234" w:rsidRPr="001C70C9" w:rsidRDefault="00260234" w:rsidP="00260234">
            <w:r>
              <w:rPr>
                <w:color w:val="000000"/>
              </w:rPr>
              <w:t>Нижегородская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260234" w:rsidRPr="001C70C9" w14:paraId="17655172" w14:textId="77777777" w:rsidTr="00260234">
        <w:trPr>
          <w:trHeight w:val="660"/>
        </w:trPr>
        <w:tc>
          <w:tcPr>
            <w:tcW w:w="567" w:type="dxa"/>
          </w:tcPr>
          <w:p w14:paraId="0D3DE691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FD5A" w14:textId="6BC29BD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000483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33C5" w14:textId="4075476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"Христианский классный час на приходе"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F0C0" w14:textId="0167EDF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БЕЛОРУССКАЯ ПРАВОСЛАВНАЯ ЦЕРКОВЬ (МОСКОВСКИЙ ПАТРИАРХАТ)</w:t>
            </w:r>
            <w:r w:rsidR="006F3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ГОМЕЛЬСКАЯ ЕПАРХИЯ</w:t>
            </w:r>
            <w:r w:rsidR="006F3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ПРИХОД ХРАМА ПРЕОБРАЖЕНИЯ ГОСПОДНЯ В Г. ГОМЕЛЕ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A39C" w14:textId="5FDEA3AA" w:rsidR="00260234" w:rsidRDefault="006F37B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Белоруссия, </w:t>
            </w:r>
            <w:proofErr w:type="spellStart"/>
            <w:r>
              <w:rPr>
                <w:color w:val="000000"/>
              </w:rPr>
              <w:t>г.</w:t>
            </w:r>
            <w:r w:rsidR="00260234">
              <w:rPr>
                <w:color w:val="000000"/>
              </w:rPr>
              <w:t>Гомель</w:t>
            </w:r>
            <w:proofErr w:type="spellEnd"/>
          </w:p>
        </w:tc>
      </w:tr>
      <w:tr w:rsidR="00260234" w:rsidRPr="001C70C9" w14:paraId="77534BEE" w14:textId="77777777" w:rsidTr="00260234">
        <w:trPr>
          <w:trHeight w:val="660"/>
        </w:trPr>
        <w:tc>
          <w:tcPr>
            <w:tcW w:w="567" w:type="dxa"/>
          </w:tcPr>
          <w:p w14:paraId="24F2379D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5A86" w14:textId="44B577D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B460" w14:textId="0234E0F0" w:rsidR="00260234" w:rsidRDefault="00260234" w:rsidP="002602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Соработничество</w:t>
            </w:r>
            <w:proofErr w:type="spellEnd"/>
            <w:r>
              <w:rPr>
                <w:color w:val="000000"/>
              </w:rPr>
              <w:t xml:space="preserve"> Севера: Школа православного волонтера Арктики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9DB8" w14:textId="1B136C0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СИДОРОВА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6353" w14:textId="10B04DC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Дудинка</w:t>
            </w:r>
            <w:proofErr w:type="spellEnd"/>
          </w:p>
        </w:tc>
      </w:tr>
      <w:tr w:rsidR="00260234" w:rsidRPr="001C70C9" w14:paraId="558E579A" w14:textId="77777777" w:rsidTr="00260234">
        <w:trPr>
          <w:trHeight w:val="660"/>
        </w:trPr>
        <w:tc>
          <w:tcPr>
            <w:tcW w:w="567" w:type="dxa"/>
          </w:tcPr>
          <w:p w14:paraId="5194CF10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7E57" w14:textId="0BF9EC0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AE2B" w14:textId="797E0C6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"Родные сети: навигатор семейных ценностей"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63F0" w14:textId="23EBEA8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УЧРЕЖДЕНИЕ ОБРАЗОВАНИЯ "НОВОПОЛОЦКИЙ ГОСУДАРСТВЕННЫЙ ПОЛИТЕХНИЧЕСКИЙ КОЛЛЕДЖ"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D07E" w14:textId="1ACAD5CA" w:rsidR="00260234" w:rsidRDefault="006F37B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Белоруссия, </w:t>
            </w:r>
            <w:proofErr w:type="spellStart"/>
            <w:r w:rsidR="00260234">
              <w:rPr>
                <w:color w:val="000000"/>
              </w:rPr>
              <w:t>г</w:t>
            </w:r>
            <w:r w:rsidR="00260234">
              <w:rPr>
                <w:color w:val="000000"/>
              </w:rPr>
              <w:t>.</w:t>
            </w:r>
            <w:r w:rsidR="00260234">
              <w:rPr>
                <w:color w:val="000000"/>
              </w:rPr>
              <w:t>Новополоцк</w:t>
            </w:r>
            <w:proofErr w:type="spellEnd"/>
          </w:p>
        </w:tc>
      </w:tr>
      <w:tr w:rsidR="00260234" w:rsidRPr="001C70C9" w14:paraId="2C5DC017" w14:textId="77777777" w:rsidTr="00260234">
        <w:trPr>
          <w:trHeight w:val="660"/>
        </w:trPr>
        <w:tc>
          <w:tcPr>
            <w:tcW w:w="567" w:type="dxa"/>
          </w:tcPr>
          <w:p w14:paraId="50C38317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E284" w14:textId="5122363D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E800" w14:textId="74254CEE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Рыба, карась - игра началась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2030" w14:textId="21864FC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ОБЩЕОБРАЗОВАТЕЛЬНОЕ УЧРЕЖДЕНИЕ СРЕДНЯЯ ОБЩЕОБРАЗОВАТЕЛЬНАЯ ШКОЛА С.УРОМ МАЛОПУРГИНСКОГО РАЙОНА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C9A0" w14:textId="56A4712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Уром</w:t>
            </w:r>
            <w:proofErr w:type="spellEnd"/>
          </w:p>
        </w:tc>
      </w:tr>
      <w:tr w:rsidR="00260234" w:rsidRPr="001C70C9" w14:paraId="2EAFB517" w14:textId="77777777" w:rsidTr="00260234">
        <w:trPr>
          <w:trHeight w:val="660"/>
        </w:trPr>
        <w:tc>
          <w:tcPr>
            <w:tcW w:w="567" w:type="dxa"/>
          </w:tcPr>
          <w:p w14:paraId="239EF857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E1C" w14:textId="739B1BD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6D1C" w14:textId="24BA00E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Встреча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82D8" w14:textId="10B11D7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"ЦЕНТР СВЯТИТЕЛЯ ВАСИЛИЯ ВЕЛИКОГО"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70BC" w14:textId="16FB6A91" w:rsidR="00260234" w:rsidRDefault="00260234" w:rsidP="002602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>
              <w:rPr>
                <w:color w:val="000000"/>
              </w:rPr>
              <w:t>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260234" w:rsidRPr="001C70C9" w14:paraId="4804BF80" w14:textId="77777777" w:rsidTr="00260234">
        <w:trPr>
          <w:trHeight w:val="630"/>
        </w:trPr>
        <w:tc>
          <w:tcPr>
            <w:tcW w:w="567" w:type="dxa"/>
          </w:tcPr>
          <w:p w14:paraId="25C2F03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9AE3" w14:textId="202729EE" w:rsidR="00260234" w:rsidRPr="001C70C9" w:rsidRDefault="00260234" w:rsidP="00260234">
            <w:r>
              <w:rPr>
                <w:color w:val="000000"/>
              </w:rPr>
              <w:t>000645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BF73" w14:textId="6D2F4DD5" w:rsidR="00260234" w:rsidRPr="001C70C9" w:rsidRDefault="00260234" w:rsidP="00260234">
            <w:r>
              <w:rPr>
                <w:color w:val="000000"/>
              </w:rPr>
              <w:t>"Хранители памяти: православное воспитание через труд и творчество"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4F1B" w14:textId="3E027D7F" w:rsidR="00260234" w:rsidRPr="001C70C9" w:rsidRDefault="00260234" w:rsidP="00260234">
            <w:r>
              <w:rPr>
                <w:color w:val="000000"/>
              </w:rPr>
              <w:t>АВТОНОМНАЯ НЕКОММЕРЧЕСКАЯ ОРГАНИЗАЦИЯ СОЦИАЛЬНОЙ ПОМОЩИ "СПАС НА РУБЕЖЕ"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9EB7" w14:textId="036AE895" w:rsidR="00260234" w:rsidRPr="001C70C9" w:rsidRDefault="00260234" w:rsidP="00260234">
            <w:proofErr w:type="spellStart"/>
            <w:r>
              <w:rPr>
                <w:color w:val="000000"/>
              </w:rPr>
              <w:t>г.</w:t>
            </w:r>
            <w:r>
              <w:rPr>
                <w:color w:val="000000"/>
              </w:rPr>
              <w:t>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260234" w:rsidRPr="001C70C9" w14:paraId="76F0F3FE" w14:textId="77777777" w:rsidTr="00260234">
        <w:trPr>
          <w:trHeight w:val="660"/>
        </w:trPr>
        <w:tc>
          <w:tcPr>
            <w:tcW w:w="567" w:type="dxa"/>
          </w:tcPr>
          <w:p w14:paraId="7933765A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4744" w14:textId="2BD9907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DD30" w14:textId="0D43721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"Открываем </w:t>
            </w:r>
            <w:proofErr w:type="spellStart"/>
            <w:r>
              <w:rPr>
                <w:color w:val="000000"/>
              </w:rPr>
              <w:t>Пасегово</w:t>
            </w:r>
            <w:proofErr w:type="spellEnd"/>
            <w:r>
              <w:rPr>
                <w:color w:val="000000"/>
              </w:rPr>
              <w:t xml:space="preserve"> вместе!"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9FA" w14:textId="2AA680BE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"КИРОВО-ЧЕПЕЦКАЯ РАЙОННАЯ ЦЕНТРАЛИЗОВАННАЯ БИБЛИОТЕЧНАЯ СИСТЕМА"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06DC" w14:textId="7D94F4C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Пасегово</w:t>
            </w:r>
            <w:proofErr w:type="spellEnd"/>
          </w:p>
        </w:tc>
      </w:tr>
      <w:tr w:rsidR="00260234" w:rsidRPr="001C70C9" w14:paraId="68607168" w14:textId="77777777" w:rsidTr="00260234">
        <w:trPr>
          <w:trHeight w:val="660"/>
        </w:trPr>
        <w:tc>
          <w:tcPr>
            <w:tcW w:w="567" w:type="dxa"/>
          </w:tcPr>
          <w:p w14:paraId="14CD61D2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6339" w14:textId="40B4CC6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4272" w14:textId="4298C38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Клуб для мам, воспитывающих детей с ограниченными возможностями здоровья и инвалидностью "Перемена"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E6DB" w14:textId="629F12A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ДУХОВНОГО И ТВОРЧЕСКОГО РАЗВИТИЯ С ВОЗМОЖНОСТЬЮ ИНКЛЮЗИВНОГО ОБУЧЕНИЯ "ПЕРЕМЕНА"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C" w14:textId="567F3E7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Казань</w:t>
            </w:r>
            <w:proofErr w:type="spellEnd"/>
          </w:p>
        </w:tc>
      </w:tr>
      <w:tr w:rsidR="00260234" w:rsidRPr="001C70C9" w14:paraId="570CD7AE" w14:textId="77777777" w:rsidTr="00260234">
        <w:trPr>
          <w:trHeight w:val="342"/>
        </w:trPr>
        <w:tc>
          <w:tcPr>
            <w:tcW w:w="567" w:type="dxa"/>
          </w:tcPr>
          <w:p w14:paraId="56EB8B74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D7D4" w14:textId="576F5911" w:rsidR="00260234" w:rsidRPr="001C70C9" w:rsidRDefault="00260234" w:rsidP="00260234">
            <w:r>
              <w:rPr>
                <w:color w:val="000000"/>
              </w:rPr>
              <w:t>000050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AF10" w14:textId="7C0ACD30" w:rsidR="00260234" w:rsidRPr="001C70C9" w:rsidRDefault="00260234" w:rsidP="00260234">
            <w:r>
              <w:rPr>
                <w:color w:val="000000"/>
              </w:rPr>
              <w:t>"Путь к храму"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EADB" w14:textId="42FF5708" w:rsidR="00260234" w:rsidRPr="001C70C9" w:rsidRDefault="00260234" w:rsidP="00260234"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 №2"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9891" w14:textId="6A8B989E" w:rsidR="00260234" w:rsidRPr="001C70C9" w:rsidRDefault="00260234" w:rsidP="00260234">
            <w:r>
              <w:rPr>
                <w:color w:val="000000"/>
              </w:rPr>
              <w:t>Белгородская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Троицкий</w:t>
            </w:r>
            <w:proofErr w:type="spellEnd"/>
          </w:p>
        </w:tc>
      </w:tr>
      <w:tr w:rsidR="00260234" w:rsidRPr="001C70C9" w14:paraId="142C820B" w14:textId="77777777" w:rsidTr="00260234">
        <w:trPr>
          <w:trHeight w:val="660"/>
        </w:trPr>
        <w:tc>
          <w:tcPr>
            <w:tcW w:w="567" w:type="dxa"/>
          </w:tcPr>
          <w:p w14:paraId="22BB025C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3638" w14:textId="328E246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0864" w14:textId="3578A55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Сказки и сказания под северным сиянием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BC84" w14:textId="5D109074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 Г. АПАТИТЫ"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0C24" w14:textId="086AD33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Апатиты</w:t>
            </w:r>
            <w:proofErr w:type="spellEnd"/>
          </w:p>
        </w:tc>
      </w:tr>
      <w:tr w:rsidR="00260234" w:rsidRPr="001C70C9" w14:paraId="033AF162" w14:textId="77777777" w:rsidTr="00260234">
        <w:trPr>
          <w:trHeight w:val="660"/>
        </w:trPr>
        <w:tc>
          <w:tcPr>
            <w:tcW w:w="567" w:type="dxa"/>
          </w:tcPr>
          <w:p w14:paraId="0A85A5FC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5AAF" w14:textId="6CAD78D4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D6E0" w14:textId="09FDE627" w:rsidR="00260234" w:rsidRDefault="00260234" w:rsidP="002602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БиблиоИнклюзивКлуб</w:t>
            </w:r>
            <w:proofErr w:type="spellEnd"/>
            <w:r>
              <w:rPr>
                <w:color w:val="000000"/>
              </w:rPr>
              <w:t xml:space="preserve"> "Семейный круг"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070C" w14:textId="146F9A5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"ЯРСКАЯ МЕЖПОСЕЛЕНЧЕСКАЯ ЦЕНТРАЛИЗОВАННАЯ БИБЛИОТЕЧНАЯ СИСТЕМА"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2FA0" w14:textId="0536D64E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с/</w:t>
            </w:r>
            <w:proofErr w:type="spell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Ярское</w:t>
            </w:r>
            <w:proofErr w:type="spellEnd"/>
          </w:p>
        </w:tc>
      </w:tr>
      <w:tr w:rsidR="00260234" w:rsidRPr="001C70C9" w14:paraId="7993D859" w14:textId="77777777" w:rsidTr="00260234">
        <w:trPr>
          <w:trHeight w:val="660"/>
        </w:trPr>
        <w:tc>
          <w:tcPr>
            <w:tcW w:w="567" w:type="dxa"/>
          </w:tcPr>
          <w:p w14:paraId="074AF16E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BE9C" w14:textId="59B42C94" w:rsidR="00260234" w:rsidRPr="001C70C9" w:rsidRDefault="00260234" w:rsidP="00260234">
            <w:r>
              <w:rPr>
                <w:color w:val="000000"/>
              </w:rPr>
              <w:t>000537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599B" w14:textId="73020A26" w:rsidR="00260234" w:rsidRPr="001C70C9" w:rsidRDefault="00260234" w:rsidP="00260234">
            <w:r>
              <w:rPr>
                <w:color w:val="000000"/>
              </w:rPr>
              <w:t>К духовности через творчество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4BEE" w14:textId="779C4C5F" w:rsidR="00260234" w:rsidRPr="001C70C9" w:rsidRDefault="00260234" w:rsidP="00260234">
            <w:r>
              <w:rPr>
                <w:color w:val="000000"/>
              </w:rPr>
              <w:t>ГОСУДАРСТВЕННОЕ УЧРЕЖДЕНИЕ "ИВАНОВСКИЙ ТЕРРИТОРИАЛЬНЫЙ ЦЕНТР СОЦИАЛЬНОГО ОБСЛУЖИВАНИЯ НАСЕЛЕНИЯ"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9AEA" w14:textId="2E1F85CF" w:rsidR="00260234" w:rsidRPr="001C70C9" w:rsidRDefault="000417AE" w:rsidP="00260234">
            <w:r>
              <w:rPr>
                <w:color w:val="000000"/>
              </w:rPr>
              <w:t xml:space="preserve">Белоруссия, </w:t>
            </w:r>
            <w:r w:rsidR="00260234">
              <w:rPr>
                <w:color w:val="000000"/>
              </w:rPr>
              <w:t>Брестская область</w:t>
            </w:r>
            <w:r>
              <w:rPr>
                <w:color w:val="000000"/>
              </w:rPr>
              <w:t>,</w:t>
            </w:r>
            <w:r w:rsidR="00260234">
              <w:rPr>
                <w:color w:val="000000"/>
              </w:rPr>
              <w:t xml:space="preserve"> </w:t>
            </w:r>
            <w:proofErr w:type="spellStart"/>
            <w:r w:rsidR="00260234">
              <w:rPr>
                <w:color w:val="000000"/>
              </w:rPr>
              <w:t>г</w:t>
            </w:r>
            <w:r w:rsidR="00260234">
              <w:rPr>
                <w:color w:val="000000"/>
              </w:rPr>
              <w:t>.</w:t>
            </w:r>
            <w:r w:rsidR="00260234">
              <w:rPr>
                <w:color w:val="000000"/>
              </w:rPr>
              <w:t>Иваново</w:t>
            </w:r>
            <w:proofErr w:type="spellEnd"/>
          </w:p>
        </w:tc>
      </w:tr>
      <w:tr w:rsidR="00260234" w:rsidRPr="001C70C9" w14:paraId="0BD58EE9" w14:textId="77777777" w:rsidTr="00260234">
        <w:trPr>
          <w:trHeight w:val="660"/>
        </w:trPr>
        <w:tc>
          <w:tcPr>
            <w:tcW w:w="567" w:type="dxa"/>
          </w:tcPr>
          <w:p w14:paraId="37DFCA44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56F7" w14:textId="7ED4305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000556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076A" w14:textId="3B587F9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"Православные традиции"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4481" w14:textId="429771C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"ЦЕНТР КУЛЬТУРНОГО РАЗВИТИЯ "БОРИСОВСКИЙ"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B7EB" w14:textId="0A5D117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Белгородская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Белгород</w:t>
            </w:r>
            <w:proofErr w:type="spellEnd"/>
          </w:p>
        </w:tc>
      </w:tr>
      <w:tr w:rsidR="00260234" w:rsidRPr="001C70C9" w14:paraId="04957EF4" w14:textId="77777777" w:rsidTr="00260234">
        <w:trPr>
          <w:trHeight w:val="660"/>
        </w:trPr>
        <w:tc>
          <w:tcPr>
            <w:tcW w:w="567" w:type="dxa"/>
          </w:tcPr>
          <w:p w14:paraId="1AD840A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6555" w14:textId="400B2B7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000122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6FF4" w14:textId="1A74769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Наш Выбор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CA11" w14:textId="1D978343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МЕСТНАЯ РЕЛИГИОЗНАЯ ОРГАНИЗАЦИЯ ПРАВОСЛАВНЫЙ ПРИХОД ХРАМА ВО ИМЯ СВЯТЫХ СТРАСТОТЕРПЦЕВ БЛАГОВЕРНЫХ КНЯЗЕЙ БОРИСА И ГЛЕБА Д. БОЛЬШАЯ МОСЬ ПЕРМСКОГО </w:t>
            </w:r>
            <w:r>
              <w:rPr>
                <w:color w:val="000000"/>
              </w:rPr>
              <w:lastRenderedPageBreak/>
              <w:t>МУНИЦИПАЛЬНОГО ОКРУГА ПЕРМСКОГО КРАЯ ПЕРМСКОЙ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D3B4" w14:textId="2F73F61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Пермский край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Пермь</w:t>
            </w:r>
            <w:proofErr w:type="spellEnd"/>
          </w:p>
        </w:tc>
      </w:tr>
      <w:tr w:rsidR="00260234" w:rsidRPr="001C70C9" w14:paraId="607E31BD" w14:textId="77777777" w:rsidTr="00260234">
        <w:trPr>
          <w:trHeight w:val="660"/>
        </w:trPr>
        <w:tc>
          <w:tcPr>
            <w:tcW w:w="567" w:type="dxa"/>
          </w:tcPr>
          <w:p w14:paraId="763412F4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234F" w14:textId="4E6A9DF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388" w14:textId="30D96CB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"Связь сердец - связь поколений"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61E" w14:textId="429673D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СЮМСИНСКАЯ РАЙОННАЯ ОРГАНИЗАЦИЯ РОССИЙСКОГО ПРОФЕССИОНАЛЬНОГО СОЮЗА РАБОТНИКОВ КУЛЬТУРЫ - ОБЩЕСТВЕННАЯ ОРГАНИЗАЦИЯ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8BB" w14:textId="0EB3E35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Сюмси</w:t>
            </w:r>
            <w:proofErr w:type="spellEnd"/>
          </w:p>
        </w:tc>
      </w:tr>
      <w:tr w:rsidR="00260234" w:rsidRPr="001C70C9" w14:paraId="7C1B9F1F" w14:textId="77777777" w:rsidTr="00260234">
        <w:trPr>
          <w:trHeight w:val="450"/>
        </w:trPr>
        <w:tc>
          <w:tcPr>
            <w:tcW w:w="567" w:type="dxa"/>
          </w:tcPr>
          <w:p w14:paraId="6446F766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F8CC" w14:textId="1C2372AF" w:rsidR="00260234" w:rsidRPr="001C70C9" w:rsidRDefault="00260234" w:rsidP="00260234">
            <w:r>
              <w:rPr>
                <w:color w:val="000000"/>
              </w:rPr>
              <w:t>000554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5D70" w14:textId="14A3AE41" w:rsidR="00260234" w:rsidRPr="001C70C9" w:rsidRDefault="00260234" w:rsidP="00260234">
            <w:r>
              <w:rPr>
                <w:color w:val="000000"/>
              </w:rPr>
              <w:t>Тепло семьи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56D" w14:textId="25EE23E8" w:rsidR="00260234" w:rsidRPr="001C70C9" w:rsidRDefault="00260234" w:rsidP="00260234">
            <w:r>
              <w:rPr>
                <w:color w:val="000000"/>
              </w:rPr>
              <w:t>УЧРЕЖДЕНИЕ ОБРАЗОВАНИЯ "ВИТЕБСКИЙ ГОСУДАРСТВЕННЫЙ КОЛЛЕДЖ ЛЕГКОЙ ПРОМЫШЛЕННОСТИ И ТЕХНОЛОГИЙ"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F1DE" w14:textId="4F5BD098" w:rsidR="00260234" w:rsidRPr="001C70C9" w:rsidRDefault="00260234" w:rsidP="00260234">
            <w:r>
              <w:rPr>
                <w:color w:val="000000"/>
              </w:rPr>
              <w:t>Белоруссия,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Витебск</w:t>
            </w:r>
            <w:proofErr w:type="spellEnd"/>
          </w:p>
        </w:tc>
      </w:tr>
      <w:tr w:rsidR="00260234" w:rsidRPr="001C70C9" w14:paraId="2C113535" w14:textId="77777777" w:rsidTr="00260234">
        <w:trPr>
          <w:trHeight w:val="419"/>
        </w:trPr>
        <w:tc>
          <w:tcPr>
            <w:tcW w:w="567" w:type="dxa"/>
          </w:tcPr>
          <w:p w14:paraId="4AB4616C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3B23" w14:textId="5A880340" w:rsidR="00260234" w:rsidRPr="001C70C9" w:rsidRDefault="00260234" w:rsidP="00260234">
            <w:r>
              <w:rPr>
                <w:color w:val="000000"/>
              </w:rPr>
              <w:t>000622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6B74" w14:textId="053212AF" w:rsidR="00260234" w:rsidRPr="001C70C9" w:rsidRDefault="00260234" w:rsidP="00260234">
            <w:r>
              <w:rPr>
                <w:color w:val="000000"/>
              </w:rPr>
              <w:t>Центр поддержки семьи и помощи детям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34C2" w14:textId="389943CB" w:rsidR="00260234" w:rsidRPr="001C70C9" w:rsidRDefault="00260234" w:rsidP="00260234">
            <w:r>
              <w:rPr>
                <w:color w:val="000000"/>
              </w:rPr>
              <w:t>МЕСТНАЯ РЕЛИГИОЗНАЯ ОРГАНИЗАЦИЯ ПРАВОСЛАВНЫЙ ПРИХОД ХРАМА ВСЕХ СВЯТЫХ, В ЗЕМЛЕ РОССИЙСКОЙ ПРОСИЯВШИХ, ГОРОДА РОСТОВА-НА-ДОНУ РОСТОВСКОЙ-НА-ДОНУ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B471" w14:textId="26252912" w:rsidR="00260234" w:rsidRPr="001C70C9" w:rsidRDefault="00260234" w:rsidP="00260234">
            <w:r>
              <w:rPr>
                <w:color w:val="000000"/>
              </w:rPr>
              <w:t>Ростовская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Ростов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260234" w:rsidRPr="001C70C9" w14:paraId="4E6CFBA8" w14:textId="77777777" w:rsidTr="00260234">
        <w:trPr>
          <w:trHeight w:val="902"/>
        </w:trPr>
        <w:tc>
          <w:tcPr>
            <w:tcW w:w="567" w:type="dxa"/>
          </w:tcPr>
          <w:p w14:paraId="2B330A25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09C0" w14:textId="6F459509" w:rsidR="00260234" w:rsidRPr="001C70C9" w:rsidRDefault="00260234" w:rsidP="00260234">
            <w:r>
              <w:rPr>
                <w:color w:val="000000"/>
              </w:rPr>
              <w:t>000165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0290" w14:textId="75400788" w:rsidR="00260234" w:rsidRPr="001C70C9" w:rsidRDefault="00260234" w:rsidP="00260234">
            <w:r>
              <w:rPr>
                <w:color w:val="000000"/>
              </w:rPr>
              <w:t>«Голоса памяти»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12CC" w14:textId="749736F8" w:rsidR="00260234" w:rsidRPr="001C70C9" w:rsidRDefault="00260234" w:rsidP="00260234">
            <w:r>
              <w:rPr>
                <w:color w:val="000000"/>
              </w:rPr>
              <w:t>МУНИЦИПАЛЬНОЕ БЮДЖЕТНОЕ УЧРЕЖДЕНИЕ ДОПОЛНИТЕЛЬНОГО ОБРАЗОВАНИЯ ЦЕНТР ТВОРЧЕСТВА МУНИЦИПАЛЬНОГО ОБРАЗОВАНИЯ ГОРОД-КУРОРТ АНАПА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F6B3" w14:textId="7AA54E4F" w:rsidR="00260234" w:rsidRPr="001C70C9" w:rsidRDefault="00260234" w:rsidP="00260234">
            <w:r>
              <w:rPr>
                <w:color w:val="000000"/>
              </w:rPr>
              <w:t>Краснодарский край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Анапа</w:t>
            </w:r>
            <w:proofErr w:type="spellEnd"/>
          </w:p>
        </w:tc>
      </w:tr>
      <w:tr w:rsidR="00260234" w:rsidRPr="001C70C9" w14:paraId="612F1892" w14:textId="77777777" w:rsidTr="00260234">
        <w:trPr>
          <w:trHeight w:val="660"/>
        </w:trPr>
        <w:tc>
          <w:tcPr>
            <w:tcW w:w="567" w:type="dxa"/>
          </w:tcPr>
          <w:p w14:paraId="45FF3293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035F" w14:textId="73B1463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48C6" w14:textId="1A397C5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Семейная </w:t>
            </w:r>
            <w:proofErr w:type="spellStart"/>
            <w:r>
              <w:rPr>
                <w:color w:val="000000"/>
              </w:rPr>
              <w:t>библиопродленка</w:t>
            </w:r>
            <w:proofErr w:type="spellEnd"/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B808" w14:textId="3724A7D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"ЦЕНТРАЛЬНАЯ ГОРОДСКАЯ БИБЛИОТЕКА Г. МУРМАНСКА"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E85" w14:textId="32BA2470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Мурманск</w:t>
            </w:r>
            <w:proofErr w:type="spellEnd"/>
          </w:p>
        </w:tc>
      </w:tr>
      <w:tr w:rsidR="00260234" w:rsidRPr="001C70C9" w14:paraId="73F83F9E" w14:textId="77777777" w:rsidTr="00260234">
        <w:trPr>
          <w:trHeight w:val="660"/>
        </w:trPr>
        <w:tc>
          <w:tcPr>
            <w:tcW w:w="567" w:type="dxa"/>
          </w:tcPr>
          <w:p w14:paraId="66CE743A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B116" w14:textId="67893E21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000548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4E91" w14:textId="7695F96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"Лики служения"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E5A6" w14:textId="49CA6B06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"НИЖЕГОРОДСКИЙ ГОСУДАРСТВЕННЫЙ ПЕДАГОГИЧЕСКИЙ УНИВЕРСИТЕТ ИМЕНИ КОЗЬМЫ МИНИНА"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C407" w14:textId="2A149A5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область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260234" w:rsidRPr="001C70C9" w14:paraId="5B511FF3" w14:textId="77777777" w:rsidTr="00260234">
        <w:trPr>
          <w:trHeight w:val="660"/>
        </w:trPr>
        <w:tc>
          <w:tcPr>
            <w:tcW w:w="567" w:type="dxa"/>
          </w:tcPr>
          <w:p w14:paraId="15AD9300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318E" w14:textId="185F8D0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E429" w14:textId="70904A4D" w:rsidR="00260234" w:rsidRDefault="00260234" w:rsidP="0026023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ДоброПечь</w:t>
            </w:r>
            <w:proofErr w:type="spellEnd"/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CEFD" w14:textId="329CEC2B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ВОЗНЕСЕНИЯ ГОСПОДНЯ Г.УЛАН-УДЭ РЕСПУБЛИКИ БУРЯТИЯ УЛАН-УДЭНСКОЙ И БУРЯТСКОЙ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8E6F" w14:textId="73725B57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Улан</w:t>
            </w:r>
            <w:proofErr w:type="spellEnd"/>
            <w:r>
              <w:rPr>
                <w:color w:val="000000"/>
              </w:rPr>
              <w:t>-Удэ</w:t>
            </w:r>
          </w:p>
        </w:tc>
      </w:tr>
      <w:tr w:rsidR="00260234" w:rsidRPr="001C70C9" w14:paraId="543C0AC4" w14:textId="77777777" w:rsidTr="00260234">
        <w:trPr>
          <w:trHeight w:val="660"/>
        </w:trPr>
        <w:tc>
          <w:tcPr>
            <w:tcW w:w="567" w:type="dxa"/>
          </w:tcPr>
          <w:p w14:paraId="52438F22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DBD" w14:textId="5FEA2D3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0BBB" w14:textId="782B2B52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"Русское Православие - дар народам Севера"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D4E1" w14:textId="7EAEAE8A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"ПРАВОСЛАВНЫЙ ПРИХОД В ЧЕСТЬ АПОСТОЛА МАТФЕЯ" П. УСТЬ-МАЯ ЯКУТСКОЙ ЕПАРХИИ РУССКОЙ ПРАВОСЛАВНОЙ ЦЕРКВИ (МОСКОВСКИЙ ПАТРИАРХАТ)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B4AB" w14:textId="052700FC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Республика Саха (Якутия)</w:t>
            </w:r>
            <w:r w:rsidR="000417A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-Майский</w:t>
            </w:r>
          </w:p>
        </w:tc>
      </w:tr>
      <w:tr w:rsidR="00260234" w:rsidRPr="001C70C9" w14:paraId="2DB0B48B" w14:textId="77777777" w:rsidTr="00260234">
        <w:trPr>
          <w:trHeight w:val="660"/>
        </w:trPr>
        <w:tc>
          <w:tcPr>
            <w:tcW w:w="567" w:type="dxa"/>
          </w:tcPr>
          <w:p w14:paraId="1E75EAC8" w14:textId="77777777" w:rsidR="00260234" w:rsidRPr="001C70C9" w:rsidRDefault="00260234" w:rsidP="00260234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AB83" w14:textId="48680D69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000385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48C" w14:textId="133431BF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"Дорога жизни: паллиативная помощь и духовное сопровождение"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E565" w14:textId="45845E78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"ДЕТСКИЙ ХОСПИС "ОДУВАНЧИКИ"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3B2B" w14:textId="3E521AF5" w:rsidR="00260234" w:rsidRDefault="00260234" w:rsidP="0026023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Донецкая Народная Республика </w:t>
            </w:r>
          </w:p>
        </w:tc>
      </w:tr>
    </w:tbl>
    <w:p w14:paraId="6AE9F549" w14:textId="77777777" w:rsidR="00BC0629" w:rsidRDefault="00BC0629" w:rsidP="00260234"/>
    <w:sectPr w:rsidR="00BC0629" w:rsidSect="000417AE">
      <w:pgSz w:w="16838" w:h="11906" w:orient="landscape"/>
      <w:pgMar w:top="568" w:right="992" w:bottom="709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F23E" w14:textId="77777777" w:rsidR="000417AE" w:rsidRDefault="000417AE" w:rsidP="000417AE">
      <w:r>
        <w:separator/>
      </w:r>
    </w:p>
  </w:endnote>
  <w:endnote w:type="continuationSeparator" w:id="0">
    <w:p w14:paraId="140335CA" w14:textId="77777777" w:rsidR="000417AE" w:rsidRDefault="000417AE" w:rsidP="000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1E1D" w14:textId="77777777" w:rsidR="000417AE" w:rsidRDefault="000417AE" w:rsidP="000417AE">
      <w:r>
        <w:separator/>
      </w:r>
    </w:p>
  </w:footnote>
  <w:footnote w:type="continuationSeparator" w:id="0">
    <w:p w14:paraId="75219846" w14:textId="77777777" w:rsidR="000417AE" w:rsidRDefault="000417AE" w:rsidP="0004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2ACD"/>
    <w:multiLevelType w:val="hybridMultilevel"/>
    <w:tmpl w:val="569024B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6C"/>
    <w:rsid w:val="000417AE"/>
    <w:rsid w:val="00260234"/>
    <w:rsid w:val="004C79E8"/>
    <w:rsid w:val="006F37B4"/>
    <w:rsid w:val="007F1D51"/>
    <w:rsid w:val="00827910"/>
    <w:rsid w:val="0098093E"/>
    <w:rsid w:val="009C59FB"/>
    <w:rsid w:val="00BC0629"/>
    <w:rsid w:val="00D378B9"/>
    <w:rsid w:val="00EA516C"/>
    <w:rsid w:val="00F8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7B52"/>
  <w15:docId w15:val="{384E098A-540E-493D-B847-AA89C14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1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1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16C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EA516C"/>
    <w:rPr>
      <w:b/>
      <w:bCs/>
    </w:rPr>
  </w:style>
  <w:style w:type="paragraph" w:styleId="ad">
    <w:name w:val="Normal (Web)"/>
    <w:basedOn w:val="a"/>
    <w:uiPriority w:val="99"/>
    <w:rsid w:val="00EA516C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17A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17A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0417A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17A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Olga</cp:lastModifiedBy>
  <cp:revision>3</cp:revision>
  <dcterms:created xsi:type="dcterms:W3CDTF">2025-07-01T07:06:00Z</dcterms:created>
  <dcterms:modified xsi:type="dcterms:W3CDTF">2025-07-01T07:12:00Z</dcterms:modified>
</cp:coreProperties>
</file>