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BC9" w:rsidRPr="00DB4C81" w:rsidRDefault="00D57BC9" w:rsidP="00345C3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03742" w:rsidRPr="00DB4C81" w:rsidRDefault="00603742" w:rsidP="00345C3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>ПОЛОЖЕНИЕ</w:t>
      </w:r>
    </w:p>
    <w:p w:rsidR="00603742" w:rsidRPr="00DB4C81" w:rsidRDefault="00603742" w:rsidP="00345C3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>о проведении Конкурса мультимедийных презентаций и видеороликов</w:t>
      </w:r>
    </w:p>
    <w:p w:rsidR="00603742" w:rsidRPr="00DB4C81" w:rsidRDefault="00603742" w:rsidP="00345C3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45ABA" w:rsidRPr="00DB4C81">
        <w:rPr>
          <w:rFonts w:ascii="Times New Roman" w:hAnsi="Times New Roman" w:cs="Times New Roman"/>
          <w:sz w:val="24"/>
          <w:szCs w:val="24"/>
          <w:lang w:val="ru-RU"/>
        </w:rPr>
        <w:t>Православная инициатива» в развитии моего края</w:t>
      </w:r>
      <w:r w:rsidRPr="00DB4C81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603742" w:rsidRPr="00DB4C81" w:rsidRDefault="00603742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3742" w:rsidRPr="00DB4C81" w:rsidRDefault="00603742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>1. Общие положения:</w:t>
      </w:r>
    </w:p>
    <w:p w:rsidR="00603742" w:rsidRPr="00DB4C81" w:rsidRDefault="00603742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1.1. Настоящее Положение о </w:t>
      </w:r>
      <w:r w:rsidR="00D57BC9" w:rsidRPr="00DB4C81">
        <w:rPr>
          <w:rFonts w:ascii="Times New Roman" w:hAnsi="Times New Roman" w:cs="Times New Roman"/>
          <w:sz w:val="24"/>
          <w:szCs w:val="24"/>
          <w:lang w:val="ru-RU"/>
        </w:rPr>
        <w:t>проведении Конкурса</w:t>
      </w: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мультимедийных презентаций </w:t>
      </w:r>
      <w:r w:rsidR="007E289D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и видеороликов «Православная инициатива» в развитии моего </w:t>
      </w:r>
      <w:r w:rsidR="00D57BC9" w:rsidRPr="00DB4C81">
        <w:rPr>
          <w:rFonts w:ascii="Times New Roman" w:hAnsi="Times New Roman" w:cs="Times New Roman"/>
          <w:sz w:val="24"/>
          <w:szCs w:val="24"/>
          <w:lang w:val="ru-RU"/>
        </w:rPr>
        <w:t>края» (</w:t>
      </w:r>
      <w:r w:rsidRPr="00DB4C81">
        <w:rPr>
          <w:rFonts w:ascii="Times New Roman" w:hAnsi="Times New Roman" w:cs="Times New Roman"/>
          <w:sz w:val="24"/>
          <w:szCs w:val="24"/>
          <w:lang w:val="ru-RU"/>
        </w:rPr>
        <w:t>далее – Конкурс) устанавливает цели и задачи, определяет права и обязанности организатор</w:t>
      </w:r>
      <w:r w:rsidR="00CF0174">
        <w:rPr>
          <w:rFonts w:ascii="Times New Roman" w:hAnsi="Times New Roman" w:cs="Times New Roman"/>
          <w:sz w:val="24"/>
          <w:szCs w:val="24"/>
          <w:lang w:val="ru-RU"/>
        </w:rPr>
        <w:t>а</w:t>
      </w:r>
      <w:bookmarkStart w:id="0" w:name="_GoBack"/>
      <w:bookmarkEnd w:id="0"/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и участников Конкурса, сроки и этапы проведения Конкурса.</w:t>
      </w:r>
    </w:p>
    <w:p w:rsidR="00603742" w:rsidRPr="00DB4C81" w:rsidRDefault="002E76DF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1.2. </w:t>
      </w:r>
      <w:proofErr w:type="gramStart"/>
      <w:r w:rsidR="00D57BC9" w:rsidRPr="00DB4C81">
        <w:rPr>
          <w:rFonts w:ascii="Times New Roman" w:hAnsi="Times New Roman" w:cs="Times New Roman"/>
          <w:sz w:val="24"/>
          <w:szCs w:val="24"/>
          <w:lang w:val="ru-RU"/>
        </w:rPr>
        <w:t>Организатор</w:t>
      </w:r>
      <w:r w:rsidR="00C1195E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ом </w:t>
      </w:r>
      <w:r w:rsidR="00D57BC9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Конкурса</w:t>
      </w:r>
      <w:proofErr w:type="gramEnd"/>
      <w:r w:rsidR="00603742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выступает </w:t>
      </w:r>
      <w:r w:rsidR="007E289D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Фонд </w:t>
      </w:r>
      <w:r w:rsidR="00C1195E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поддержки гуманитарных и просветительских инициатив </w:t>
      </w:r>
      <w:r w:rsidR="007E289D" w:rsidRPr="00DB4C81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7E289D" w:rsidRPr="00DB4C81">
        <w:rPr>
          <w:rFonts w:ascii="Times New Roman" w:hAnsi="Times New Roman" w:cs="Times New Roman"/>
          <w:sz w:val="24"/>
          <w:szCs w:val="24"/>
          <w:lang w:val="ru-RU"/>
        </w:rPr>
        <w:t>Соработничество</w:t>
      </w:r>
      <w:proofErr w:type="spellEnd"/>
      <w:r w:rsidR="007E289D" w:rsidRPr="00DB4C81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C1195E" w:rsidRPr="00DB4C8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330C6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04722" w:rsidRPr="00DB4C81" w:rsidRDefault="00904722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>1.3. Конкурс мультимедийных п</w:t>
      </w:r>
      <w:r w:rsidR="008330C6" w:rsidRPr="00DB4C81">
        <w:rPr>
          <w:rFonts w:ascii="Times New Roman" w:hAnsi="Times New Roman" w:cs="Times New Roman"/>
          <w:sz w:val="24"/>
          <w:szCs w:val="24"/>
          <w:lang w:val="ru-RU"/>
        </w:rPr>
        <w:t>резентаций проводится в рамках Я</w:t>
      </w: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рмарки-фестиваля «Конкурс </w:t>
      </w:r>
      <w:r w:rsidR="00D57BC9" w:rsidRPr="00DB4C81">
        <w:rPr>
          <w:rFonts w:ascii="Times New Roman" w:hAnsi="Times New Roman" w:cs="Times New Roman"/>
          <w:sz w:val="24"/>
          <w:szCs w:val="24"/>
          <w:lang w:val="ru-RU"/>
        </w:rPr>
        <w:t>и развитие</w:t>
      </w: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территорий», </w:t>
      </w:r>
      <w:r w:rsidR="00D57BC9" w:rsidRPr="00DB4C81">
        <w:rPr>
          <w:rFonts w:ascii="Times New Roman" w:hAnsi="Times New Roman" w:cs="Times New Roman"/>
          <w:sz w:val="24"/>
          <w:szCs w:val="24"/>
          <w:lang w:val="ru-RU"/>
        </w:rPr>
        <w:t>которая будет</w:t>
      </w: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проходить 27 января на XXIV Международных Рождественских чтениях в Москве</w:t>
      </w:r>
      <w:r w:rsidR="0098595A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(Храм Христа Спасителя, Зал Церковных соборов).</w:t>
      </w:r>
    </w:p>
    <w:p w:rsidR="00603742" w:rsidRPr="00DB4C81" w:rsidRDefault="00603742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>2. Цели Конкурса:</w:t>
      </w:r>
    </w:p>
    <w:p w:rsidR="0004277E" w:rsidRPr="00DB4C81" w:rsidRDefault="0004277E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>2.1.</w:t>
      </w:r>
      <w:r w:rsidR="004271DB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Пропаганда и популяризация лучших проектных практик, знакомство широкой аудитории с примерами успешного социального церковно-светского партнерства, выявление регионов-лидеров.</w:t>
      </w:r>
    </w:p>
    <w:p w:rsidR="00603742" w:rsidRPr="00DB4C81" w:rsidRDefault="007E289D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3742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2.2. </w:t>
      </w:r>
      <w:r w:rsidR="00D65699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Создание </w:t>
      </w:r>
      <w:r w:rsidR="00D57BC9" w:rsidRPr="00DB4C81">
        <w:rPr>
          <w:rFonts w:ascii="Times New Roman" w:hAnsi="Times New Roman" w:cs="Times New Roman"/>
          <w:sz w:val="24"/>
          <w:szCs w:val="24"/>
          <w:lang w:val="ru-RU"/>
        </w:rPr>
        <w:t>банка методических материалов</w:t>
      </w:r>
      <w:r w:rsidR="0004277E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по участию </w:t>
      </w:r>
      <w:r w:rsidR="00303154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епархий </w:t>
      </w:r>
      <w:r w:rsidR="0004277E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в конкурсе </w:t>
      </w:r>
      <w:r w:rsidR="00303154" w:rsidRPr="00DB4C81">
        <w:rPr>
          <w:rFonts w:ascii="Times New Roman" w:hAnsi="Times New Roman" w:cs="Times New Roman"/>
          <w:sz w:val="24"/>
          <w:szCs w:val="24"/>
          <w:lang w:val="ru-RU"/>
        </w:rPr>
        <w:t>«Православная инициатива»</w:t>
      </w:r>
      <w:r w:rsidR="0004277E" w:rsidRPr="00DB4C8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03742" w:rsidRPr="00DB4C81" w:rsidRDefault="00603742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>3. Задачами Конкурса являются:</w:t>
      </w:r>
    </w:p>
    <w:p w:rsidR="00603742" w:rsidRPr="00DB4C81" w:rsidRDefault="00603742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3.1. Консолидация усилий </w:t>
      </w:r>
      <w:r w:rsidR="0004277E" w:rsidRPr="00DB4C81">
        <w:rPr>
          <w:rFonts w:ascii="Times New Roman" w:hAnsi="Times New Roman" w:cs="Times New Roman"/>
          <w:sz w:val="24"/>
          <w:szCs w:val="24"/>
          <w:lang w:val="ru-RU"/>
        </w:rPr>
        <w:t>по обеспечению эффективного взаимодействия всех субъектов епархии в продвижении конкурса.</w:t>
      </w:r>
    </w:p>
    <w:p w:rsidR="00603742" w:rsidRPr="00DB4C81" w:rsidRDefault="00D65699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3.2.Создание банка </w:t>
      </w:r>
      <w:r w:rsidR="00D57BC9" w:rsidRPr="00DB4C81">
        <w:rPr>
          <w:rFonts w:ascii="Times New Roman" w:hAnsi="Times New Roman" w:cs="Times New Roman"/>
          <w:sz w:val="24"/>
          <w:szCs w:val="24"/>
          <w:lang w:val="ru-RU"/>
        </w:rPr>
        <w:t>методических материалов</w:t>
      </w: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68F9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по конкурсу </w:t>
      </w:r>
      <w:r w:rsidR="0004277E" w:rsidRPr="00DB4C81">
        <w:rPr>
          <w:rFonts w:ascii="Times New Roman" w:hAnsi="Times New Roman" w:cs="Times New Roman"/>
          <w:sz w:val="24"/>
          <w:szCs w:val="24"/>
          <w:lang w:val="ru-RU"/>
        </w:rPr>
        <w:t>в епархии.</w:t>
      </w:r>
    </w:p>
    <w:p w:rsidR="00603742" w:rsidRPr="00DB4C81" w:rsidRDefault="00603742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4. Участники Конкурса: </w:t>
      </w:r>
    </w:p>
    <w:p w:rsidR="00603742" w:rsidRPr="00DB4C81" w:rsidRDefault="00603742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4.1. В Конкурсе </w:t>
      </w:r>
      <w:r w:rsidR="00C33ECA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принимают участие </w:t>
      </w:r>
      <w:r w:rsidR="00AA6754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представители епархий, </w:t>
      </w:r>
      <w:r w:rsidR="00C33ECA" w:rsidRPr="00DB4C81">
        <w:rPr>
          <w:rFonts w:ascii="Times New Roman" w:hAnsi="Times New Roman" w:cs="Times New Roman"/>
          <w:sz w:val="24"/>
          <w:szCs w:val="24"/>
          <w:lang w:val="ru-RU"/>
        </w:rPr>
        <w:t>епархиальные и светские координаторы конкурса.</w:t>
      </w:r>
    </w:p>
    <w:p w:rsidR="00603742" w:rsidRPr="00DB4C81" w:rsidRDefault="00603742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>5. Сроки проведения Конкурса:</w:t>
      </w:r>
    </w:p>
    <w:p w:rsidR="00603742" w:rsidRPr="00DB4C81" w:rsidRDefault="00603742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5.1. Конкурс проводится с </w:t>
      </w:r>
      <w:r w:rsidR="00AA6754" w:rsidRPr="00DB4C81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="00C33ECA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ноября 2015 года по 9 января 2016 года.</w:t>
      </w:r>
    </w:p>
    <w:p w:rsidR="00603742" w:rsidRPr="00DB4C81" w:rsidRDefault="00603742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5.2. Работы участников Конкурса принимаются до 16 </w:t>
      </w:r>
      <w:r w:rsidR="00C33ECA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декабря 2015 </w:t>
      </w:r>
      <w:r w:rsidR="00D57BC9" w:rsidRPr="00DB4C81">
        <w:rPr>
          <w:rFonts w:ascii="Times New Roman" w:hAnsi="Times New Roman" w:cs="Times New Roman"/>
          <w:sz w:val="24"/>
          <w:szCs w:val="24"/>
          <w:lang w:val="ru-RU"/>
        </w:rPr>
        <w:t>года включительно</w:t>
      </w:r>
      <w:r w:rsidRPr="00DB4C8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103E5" w:rsidRPr="00DB4C81" w:rsidRDefault="00603742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5.3. Итоги Конкурса будут подведены членами жюри с 17 </w:t>
      </w:r>
      <w:r w:rsidR="00B103E5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декабря </w:t>
      </w:r>
      <w:r w:rsidR="00D57BC9" w:rsidRPr="00DB4C81">
        <w:rPr>
          <w:rFonts w:ascii="Times New Roman" w:hAnsi="Times New Roman" w:cs="Times New Roman"/>
          <w:sz w:val="24"/>
          <w:szCs w:val="24"/>
          <w:lang w:val="ru-RU"/>
        </w:rPr>
        <w:t>2015 по</w:t>
      </w: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03E5" w:rsidRPr="00DB4C81">
        <w:rPr>
          <w:rFonts w:ascii="Times New Roman" w:hAnsi="Times New Roman" w:cs="Times New Roman"/>
          <w:sz w:val="24"/>
          <w:szCs w:val="24"/>
          <w:lang w:val="ru-RU"/>
        </w:rPr>
        <w:t>11 января 2016 года</w:t>
      </w: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03742" w:rsidRPr="00DB4C81" w:rsidRDefault="00603742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>6. Номинации Конкурса:</w:t>
      </w:r>
    </w:p>
    <w:p w:rsidR="00603742" w:rsidRPr="00DB4C81" w:rsidRDefault="00894E95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>- Презентация</w:t>
      </w:r>
    </w:p>
    <w:p w:rsidR="00894E95" w:rsidRPr="00DB4C81" w:rsidRDefault="00894E95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>- Видеоролик</w:t>
      </w:r>
    </w:p>
    <w:p w:rsidR="00A32785" w:rsidRPr="00DB4C81" w:rsidRDefault="00A32785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>В каждой номинации будут определены по 3 победителя.</w:t>
      </w:r>
    </w:p>
    <w:p w:rsidR="00603742" w:rsidRPr="00DB4C81" w:rsidRDefault="00603742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>7. Условия участия в Конкурсе:</w:t>
      </w:r>
    </w:p>
    <w:p w:rsidR="00603742" w:rsidRPr="00DB4C81" w:rsidRDefault="00603742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894E95" w:rsidRPr="00DB4C81">
        <w:rPr>
          <w:rFonts w:ascii="Times New Roman" w:hAnsi="Times New Roman" w:cs="Times New Roman"/>
          <w:sz w:val="24"/>
          <w:szCs w:val="24"/>
          <w:lang w:val="ru-RU"/>
        </w:rPr>
        <w:t>.1</w:t>
      </w: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34593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Максимальный общий размер файлов презентации не должен превышать </w:t>
      </w:r>
      <w:r w:rsidRPr="00DB4C81">
        <w:rPr>
          <w:rFonts w:ascii="Times New Roman" w:hAnsi="Times New Roman" w:cs="Times New Roman"/>
          <w:sz w:val="24"/>
          <w:szCs w:val="24"/>
          <w:lang w:val="ru-RU"/>
        </w:rPr>
        <w:t>10 Мб</w:t>
      </w:r>
      <w:r w:rsidR="00B34593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786C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Длительность презентации - не более 20 слайдов. </w:t>
      </w:r>
      <w:r w:rsidR="00CF487F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Обязательно наличие титульного слайда с указанием названия и географии проекта.</w:t>
      </w:r>
      <w:r w:rsidR="00AC62A7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Презентация может </w:t>
      </w:r>
      <w:r w:rsidR="00D57BC9" w:rsidRPr="00DB4C81">
        <w:rPr>
          <w:rFonts w:ascii="Times New Roman" w:hAnsi="Times New Roman" w:cs="Times New Roman"/>
          <w:sz w:val="24"/>
          <w:szCs w:val="24"/>
          <w:lang w:val="ru-RU"/>
        </w:rPr>
        <w:t>быть подготовлена</w:t>
      </w:r>
      <w:r w:rsidR="004D786C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в любом редакторе</w:t>
      </w:r>
      <w:r w:rsidR="004D69E6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DB4C81">
        <w:rPr>
          <w:rFonts w:ascii="Times New Roman" w:hAnsi="Times New Roman" w:cs="Times New Roman"/>
          <w:sz w:val="24"/>
          <w:szCs w:val="24"/>
          <w:lang w:val="ru-RU"/>
        </w:rPr>
        <w:t>Microsoft</w:t>
      </w:r>
      <w:proofErr w:type="spellEnd"/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4C81">
        <w:rPr>
          <w:rFonts w:ascii="Times New Roman" w:hAnsi="Times New Roman" w:cs="Times New Roman"/>
          <w:sz w:val="24"/>
          <w:szCs w:val="24"/>
          <w:lang w:val="ru-RU"/>
        </w:rPr>
        <w:t>Power</w:t>
      </w:r>
      <w:proofErr w:type="spellEnd"/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DB4C81">
        <w:rPr>
          <w:rFonts w:ascii="Times New Roman" w:hAnsi="Times New Roman" w:cs="Times New Roman"/>
          <w:sz w:val="24"/>
          <w:szCs w:val="24"/>
          <w:lang w:val="ru-RU"/>
        </w:rPr>
        <w:t>Point</w:t>
      </w:r>
      <w:proofErr w:type="spellEnd"/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D69E6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69E6" w:rsidRPr="00DB4C81">
        <w:rPr>
          <w:rFonts w:ascii="Times New Roman" w:hAnsi="Times New Roman" w:cs="Times New Roman"/>
          <w:sz w:val="24"/>
          <w:szCs w:val="24"/>
        </w:rPr>
        <w:t>OrenOffice</w:t>
      </w:r>
      <w:proofErr w:type="gramEnd"/>
      <w:r w:rsidR="004D69E6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B4C81">
        <w:rPr>
          <w:rFonts w:ascii="Times New Roman" w:hAnsi="Times New Roman" w:cs="Times New Roman"/>
          <w:sz w:val="24"/>
          <w:szCs w:val="24"/>
          <w:lang w:val="ru-RU"/>
        </w:rPr>
        <w:t>Flash и др</w:t>
      </w:r>
      <w:r w:rsidR="004D69E6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.), но итоговый файл необходимо сконвертировать </w:t>
      </w: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69E6" w:rsidRPr="00DB4C81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995130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формат </w:t>
      </w:r>
      <w:r w:rsidR="00995130" w:rsidRPr="00DB4C81">
        <w:rPr>
          <w:rFonts w:ascii="Times New Roman" w:hAnsi="Times New Roman" w:cs="Times New Roman"/>
          <w:sz w:val="24"/>
          <w:szCs w:val="24"/>
        </w:rPr>
        <w:t>PDF</w:t>
      </w:r>
      <w:r w:rsidR="00C54289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и отправить по электронной почте </w:t>
      </w:r>
      <w:hyperlink r:id="rId5" w:history="1">
        <w:r w:rsidR="00C54289" w:rsidRPr="00DB4C81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(inform@pravkonkurs.ru</w:t>
        </w:r>
      </w:hyperlink>
      <w:r w:rsidR="00C54289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hyperlink r:id="rId6" w:history="1">
        <w:r w:rsidR="00C54289" w:rsidRPr="00DB4C81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pr@pravkonkurs.ru</w:t>
        </w:r>
      </w:hyperlink>
      <w:r w:rsidR="00C54289" w:rsidRPr="00DB4C81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7C533C" w:rsidRPr="00DB4C81" w:rsidRDefault="00894E95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7.2. Видеоролики должны быть </w:t>
      </w:r>
      <w:r w:rsidR="00AF6821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выполнены </w:t>
      </w: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7C533C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формате </w:t>
      </w:r>
      <w:r w:rsidR="007C533C" w:rsidRPr="00DB4C81">
        <w:rPr>
          <w:rFonts w:ascii="Times New Roman" w:hAnsi="Times New Roman" w:cs="Times New Roman"/>
          <w:sz w:val="24"/>
          <w:szCs w:val="24"/>
        </w:rPr>
        <w:t>mp</w:t>
      </w:r>
      <w:r w:rsidR="007C533C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4   или представлены в виде ссылки на любой </w:t>
      </w:r>
      <w:proofErr w:type="spellStart"/>
      <w:r w:rsidR="007C533C" w:rsidRPr="00DB4C81">
        <w:rPr>
          <w:rFonts w:ascii="Times New Roman" w:hAnsi="Times New Roman" w:cs="Times New Roman"/>
          <w:sz w:val="24"/>
          <w:szCs w:val="24"/>
          <w:lang w:val="ru-RU"/>
        </w:rPr>
        <w:t>видеох</w:t>
      </w:r>
      <w:r w:rsidR="00D309DD" w:rsidRPr="00DB4C81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C533C" w:rsidRPr="00DB4C81">
        <w:rPr>
          <w:rFonts w:ascii="Times New Roman" w:hAnsi="Times New Roman" w:cs="Times New Roman"/>
          <w:sz w:val="24"/>
          <w:szCs w:val="24"/>
          <w:lang w:val="ru-RU"/>
        </w:rPr>
        <w:t>стинг</w:t>
      </w:r>
      <w:proofErr w:type="spellEnd"/>
      <w:r w:rsidR="007C533C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7C533C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r w:rsidR="009320D9" w:rsidRPr="00DB4C81">
        <w:rPr>
          <w:rFonts w:ascii="Times New Roman" w:hAnsi="Times New Roman" w:cs="Times New Roman"/>
          <w:sz w:val="24"/>
          <w:szCs w:val="24"/>
        </w:rPr>
        <w:t>YouTube</w:t>
      </w:r>
      <w:proofErr w:type="gramEnd"/>
      <w:r w:rsidR="009320D9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320D9" w:rsidRPr="00DB4C81">
        <w:rPr>
          <w:rFonts w:ascii="Times New Roman" w:hAnsi="Times New Roman" w:cs="Times New Roman"/>
          <w:sz w:val="24"/>
          <w:szCs w:val="24"/>
        </w:rPr>
        <w:t>RuTube</w:t>
      </w:r>
      <w:r w:rsidR="009320D9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309DD" w:rsidRPr="00DB4C81">
        <w:rPr>
          <w:rFonts w:ascii="Times New Roman" w:hAnsi="Times New Roman" w:cs="Times New Roman"/>
          <w:sz w:val="24"/>
          <w:szCs w:val="24"/>
        </w:rPr>
        <w:t>Dailymotion</w:t>
      </w:r>
      <w:r w:rsidR="00D309DD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и др.) </w:t>
      </w:r>
      <w:r w:rsidR="00AC62A7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gramStart"/>
      <w:r w:rsidR="00AC62A7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отправлены  </w:t>
      </w:r>
      <w:r w:rsidR="00D309DD" w:rsidRPr="00DB4C81">
        <w:rPr>
          <w:rFonts w:ascii="Times New Roman" w:hAnsi="Times New Roman" w:cs="Times New Roman"/>
          <w:sz w:val="24"/>
          <w:szCs w:val="24"/>
          <w:lang w:val="ru-RU"/>
        </w:rPr>
        <w:t>по</w:t>
      </w:r>
      <w:proofErr w:type="gramEnd"/>
      <w:r w:rsidR="00D309DD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электронной почте </w:t>
      </w:r>
      <w:r w:rsidR="00C54289" w:rsidRPr="00DB4C81">
        <w:rPr>
          <w:rFonts w:ascii="Times New Roman" w:hAnsi="Times New Roman" w:cs="Times New Roman"/>
          <w:sz w:val="24"/>
          <w:szCs w:val="24"/>
          <w:lang w:val="ru-RU"/>
        </w:rPr>
        <w:t>(</w:t>
      </w:r>
      <w:hyperlink r:id="rId7" w:history="1">
        <w:r w:rsidR="00C54289" w:rsidRPr="00DB4C81">
          <w:rPr>
            <w:rStyle w:val="a7"/>
            <w:rFonts w:ascii="Times New Roman" w:hAnsi="Times New Roman" w:cs="Times New Roman"/>
            <w:sz w:val="24"/>
            <w:szCs w:val="24"/>
          </w:rPr>
          <w:t>inform</w:t>
        </w:r>
        <w:r w:rsidR="00C54289" w:rsidRPr="00DB4C81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C54289" w:rsidRPr="00DB4C81">
          <w:rPr>
            <w:rStyle w:val="a7"/>
            <w:rFonts w:ascii="Times New Roman" w:hAnsi="Times New Roman" w:cs="Times New Roman"/>
            <w:sz w:val="24"/>
            <w:szCs w:val="24"/>
          </w:rPr>
          <w:t>pravkonkurs</w:t>
        </w:r>
        <w:r w:rsidR="00C54289" w:rsidRPr="00DB4C81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C54289" w:rsidRPr="00DB4C81">
          <w:rPr>
            <w:rStyle w:val="a7"/>
            <w:rFonts w:ascii="Times New Roman" w:hAnsi="Times New Roman" w:cs="Times New Roman"/>
            <w:sz w:val="24"/>
            <w:szCs w:val="24"/>
          </w:rPr>
          <w:t>ru</w:t>
        </w:r>
      </w:hyperlink>
      <w:r w:rsidR="00C54289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hyperlink r:id="rId8" w:history="1">
        <w:r w:rsidR="00C54289" w:rsidRPr="00DB4C81">
          <w:rPr>
            <w:rStyle w:val="a7"/>
            <w:rFonts w:ascii="Times New Roman" w:hAnsi="Times New Roman" w:cs="Times New Roman"/>
            <w:sz w:val="24"/>
            <w:szCs w:val="24"/>
          </w:rPr>
          <w:t>pr</w:t>
        </w:r>
        <w:r w:rsidR="00C54289" w:rsidRPr="00DB4C81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C54289" w:rsidRPr="00DB4C81">
          <w:rPr>
            <w:rStyle w:val="a7"/>
            <w:rFonts w:ascii="Times New Roman" w:hAnsi="Times New Roman" w:cs="Times New Roman"/>
            <w:sz w:val="24"/>
            <w:szCs w:val="24"/>
          </w:rPr>
          <w:t>pravkonkurs</w:t>
        </w:r>
        <w:r w:rsidR="00C54289" w:rsidRPr="00DB4C81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C54289" w:rsidRPr="00DB4C81">
          <w:rPr>
            <w:rStyle w:val="a7"/>
            <w:rFonts w:ascii="Times New Roman" w:hAnsi="Times New Roman" w:cs="Times New Roman"/>
            <w:sz w:val="24"/>
            <w:szCs w:val="24"/>
          </w:rPr>
          <w:t>ru</w:t>
        </w:r>
      </w:hyperlink>
      <w:r w:rsidR="00C54289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D309DD" w:rsidRPr="00DB4C81">
        <w:rPr>
          <w:rFonts w:ascii="Times New Roman" w:hAnsi="Times New Roman" w:cs="Times New Roman"/>
          <w:sz w:val="24"/>
          <w:szCs w:val="24"/>
          <w:lang w:val="ru-RU"/>
        </w:rPr>
        <w:t>Участники самостоятельно определяют жанр видеоролика (репортаж, интервью, видеоролик,</w:t>
      </w:r>
      <w:r w:rsidR="00AF6821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рассказ, </w:t>
      </w:r>
      <w:r w:rsidR="00D309DD" w:rsidRPr="00DB4C81">
        <w:rPr>
          <w:rFonts w:ascii="Times New Roman" w:hAnsi="Times New Roman" w:cs="Times New Roman"/>
          <w:sz w:val="24"/>
          <w:szCs w:val="24"/>
          <w:lang w:val="ru-RU"/>
        </w:rPr>
        <w:t>мул</w:t>
      </w:r>
      <w:r w:rsidR="00AF6821" w:rsidRPr="00DB4C81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D309DD" w:rsidRPr="00DB4C81">
        <w:rPr>
          <w:rFonts w:ascii="Times New Roman" w:hAnsi="Times New Roman" w:cs="Times New Roman"/>
          <w:sz w:val="24"/>
          <w:szCs w:val="24"/>
          <w:lang w:val="ru-RU"/>
        </w:rPr>
        <w:t>тфильм и др.). Длительность – не более 3-5 минут.</w:t>
      </w:r>
    </w:p>
    <w:p w:rsidR="00603742" w:rsidRPr="00DB4C81" w:rsidRDefault="00603742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7.3. Авторское право на созданные в рамках Конкурса работы сохраняется за их авторами. </w:t>
      </w:r>
      <w:r w:rsidR="00D57BC9" w:rsidRPr="00DB4C81">
        <w:rPr>
          <w:rFonts w:ascii="Times New Roman" w:hAnsi="Times New Roman" w:cs="Times New Roman"/>
          <w:sz w:val="24"/>
          <w:szCs w:val="24"/>
          <w:lang w:val="ru-RU"/>
        </w:rPr>
        <w:t>Фонд оставляет</w:t>
      </w: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за собой право использования представленных работ целиком или частично в своих целях.</w:t>
      </w:r>
    </w:p>
    <w:p w:rsidR="00A32785" w:rsidRPr="00DB4C81" w:rsidRDefault="00603742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7.4. Авторы несут всю полноту ответственности за содержание </w:t>
      </w:r>
      <w:r w:rsidR="00D57BC9" w:rsidRPr="00DB4C81">
        <w:rPr>
          <w:rFonts w:ascii="Times New Roman" w:hAnsi="Times New Roman" w:cs="Times New Roman"/>
          <w:sz w:val="24"/>
          <w:szCs w:val="24"/>
          <w:lang w:val="ru-RU"/>
        </w:rPr>
        <w:t>конкурсных работ</w:t>
      </w: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03742" w:rsidRPr="00DB4C81" w:rsidRDefault="00603742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>7.5.Организатор Конкурса не нес</w:t>
      </w:r>
      <w:r w:rsidR="00DB4C81" w:rsidRPr="00DB4C81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DB4C81">
        <w:rPr>
          <w:rFonts w:ascii="Times New Roman" w:hAnsi="Times New Roman" w:cs="Times New Roman"/>
          <w:sz w:val="24"/>
          <w:szCs w:val="24"/>
          <w:lang w:val="ru-RU"/>
        </w:rPr>
        <w:t>т ответственности перед авторами и/или третьими лицами и организациями за возможное размещение работ на других Интернет-ресурсах в результате их копирования.</w:t>
      </w:r>
    </w:p>
    <w:p w:rsidR="00603742" w:rsidRPr="00DB4C81" w:rsidRDefault="00603742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7.6. Каждый из участников может представить работы как в одной, так и в </w:t>
      </w:r>
      <w:r w:rsidR="00D57BC9" w:rsidRPr="00DB4C81">
        <w:rPr>
          <w:rFonts w:ascii="Times New Roman" w:hAnsi="Times New Roman" w:cs="Times New Roman"/>
          <w:sz w:val="24"/>
          <w:szCs w:val="24"/>
          <w:lang w:val="ru-RU"/>
        </w:rPr>
        <w:t>двух номинациях</w:t>
      </w:r>
      <w:r w:rsidRPr="00DB4C8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03742" w:rsidRPr="00DB4C81" w:rsidRDefault="00233486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>7.7</w:t>
      </w:r>
      <w:r w:rsidR="00603742" w:rsidRPr="00DB4C81">
        <w:rPr>
          <w:rFonts w:ascii="Times New Roman" w:hAnsi="Times New Roman" w:cs="Times New Roman"/>
          <w:sz w:val="24"/>
          <w:szCs w:val="24"/>
          <w:lang w:val="ru-RU"/>
        </w:rPr>
        <w:t>. Конкурсные работы не возвращаются и не рецензируются.</w:t>
      </w:r>
    </w:p>
    <w:p w:rsidR="00603742" w:rsidRPr="00DB4C81" w:rsidRDefault="00303154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603742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DB4C81">
        <w:rPr>
          <w:rFonts w:ascii="Times New Roman" w:hAnsi="Times New Roman" w:cs="Times New Roman"/>
          <w:sz w:val="24"/>
          <w:szCs w:val="24"/>
          <w:lang w:val="ru-RU"/>
        </w:rPr>
        <w:t>Критерии оценивания конкурсных работ</w:t>
      </w:r>
      <w:r w:rsidR="00603742" w:rsidRPr="00DB4C81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03154" w:rsidRPr="00DB4C81" w:rsidRDefault="00303154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>Конкурсные работы оцениваются по 10-балльной системе по следующим критериям:</w:t>
      </w:r>
    </w:p>
    <w:p w:rsidR="00303154" w:rsidRPr="00DB4C81" w:rsidRDefault="00303154" w:rsidP="0030315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>соответ</w:t>
      </w:r>
      <w:r w:rsidR="009568F9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ствие </w:t>
      </w:r>
      <w:r w:rsidR="00D57BC9" w:rsidRPr="00DB4C81">
        <w:rPr>
          <w:rFonts w:ascii="Times New Roman" w:hAnsi="Times New Roman" w:cs="Times New Roman"/>
          <w:sz w:val="24"/>
          <w:szCs w:val="24"/>
          <w:lang w:val="ru-RU"/>
        </w:rPr>
        <w:t>целям, задачам</w:t>
      </w: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68F9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и теме </w:t>
      </w:r>
      <w:r w:rsidRPr="00DB4C81">
        <w:rPr>
          <w:rFonts w:ascii="Times New Roman" w:hAnsi="Times New Roman" w:cs="Times New Roman"/>
          <w:sz w:val="24"/>
          <w:szCs w:val="24"/>
          <w:lang w:val="ru-RU"/>
        </w:rPr>
        <w:t>конкурса;</w:t>
      </w:r>
    </w:p>
    <w:p w:rsidR="00303154" w:rsidRPr="00DB4C81" w:rsidRDefault="00303154" w:rsidP="0030315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>содержание работы: наличие и развитие идеи;</w:t>
      </w:r>
    </w:p>
    <w:p w:rsidR="00303154" w:rsidRPr="00DB4C81" w:rsidRDefault="00303154" w:rsidP="0030315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>оригинальность;</w:t>
      </w:r>
    </w:p>
    <w:p w:rsidR="00303154" w:rsidRPr="00DB4C81" w:rsidRDefault="00303154" w:rsidP="0030315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>информативность;</w:t>
      </w:r>
    </w:p>
    <w:p w:rsidR="00303154" w:rsidRPr="00DB4C81" w:rsidRDefault="00303154" w:rsidP="0030315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>выдержанность в едином стиле;</w:t>
      </w:r>
    </w:p>
    <w:p w:rsidR="00303154" w:rsidRPr="00DB4C81" w:rsidRDefault="00303154" w:rsidP="0030315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>техническое качество исполнения работы (в том числе качество фото и видеоматериалов);</w:t>
      </w:r>
    </w:p>
    <w:p w:rsidR="00303154" w:rsidRPr="00DB4C81" w:rsidRDefault="00303154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lastRenderedPageBreak/>
        <w:t>9. Жюри конкурса:</w:t>
      </w:r>
    </w:p>
    <w:p w:rsidR="00303154" w:rsidRPr="00DB4C81" w:rsidRDefault="00303154" w:rsidP="003031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В целях достижения максимальной объективности в определении победителей </w:t>
      </w:r>
      <w:r w:rsidR="00D57BC9" w:rsidRPr="00DB4C81">
        <w:rPr>
          <w:rFonts w:ascii="Times New Roman" w:hAnsi="Times New Roman" w:cs="Times New Roman"/>
          <w:sz w:val="24"/>
          <w:szCs w:val="24"/>
          <w:lang w:val="ru-RU"/>
        </w:rPr>
        <w:t>Организатор</w:t>
      </w:r>
      <w:r w:rsidR="00DB4C81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ом </w:t>
      </w:r>
      <w:r w:rsidR="00D57BC9" w:rsidRPr="00DB4C81">
        <w:rPr>
          <w:rFonts w:ascii="Times New Roman" w:hAnsi="Times New Roman" w:cs="Times New Roman"/>
          <w:sz w:val="24"/>
          <w:szCs w:val="24"/>
          <w:lang w:val="ru-RU"/>
        </w:rPr>
        <w:t>Конкурса</w:t>
      </w:r>
      <w:r w:rsidR="00E812C8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812C8" w:rsidRPr="00DB4C81">
        <w:rPr>
          <w:rFonts w:ascii="Times New Roman" w:hAnsi="Times New Roman" w:cs="Times New Roman"/>
          <w:sz w:val="24"/>
          <w:szCs w:val="24"/>
          <w:lang w:val="ru-RU"/>
        </w:rPr>
        <w:t>создае</w:t>
      </w:r>
      <w:r w:rsidRPr="00DB4C81">
        <w:rPr>
          <w:rFonts w:ascii="Times New Roman" w:hAnsi="Times New Roman" w:cs="Times New Roman"/>
          <w:sz w:val="24"/>
          <w:szCs w:val="24"/>
          <w:lang w:val="ru-RU"/>
        </w:rPr>
        <w:t>тся</w:t>
      </w:r>
      <w:proofErr w:type="spellEnd"/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Жюри.</w:t>
      </w:r>
    </w:p>
    <w:p w:rsidR="00E812C8" w:rsidRPr="00DB4C81" w:rsidRDefault="00E812C8" w:rsidP="003031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>9.1.</w:t>
      </w:r>
      <w:r w:rsidR="00303154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В состав</w:t>
      </w:r>
      <w:r w:rsidR="00AA6754" w:rsidRPr="00DB4C8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303154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Жюри </w:t>
      </w:r>
      <w:r w:rsidR="00AA6754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303154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представители </w:t>
      </w:r>
      <w:r w:rsidR="00AA6754" w:rsidRPr="00DB4C81">
        <w:rPr>
          <w:rFonts w:ascii="Times New Roman" w:hAnsi="Times New Roman" w:cs="Times New Roman"/>
          <w:sz w:val="24"/>
          <w:szCs w:val="24"/>
          <w:lang w:val="ru-RU"/>
        </w:rPr>
        <w:t>фонда «</w:t>
      </w:r>
      <w:proofErr w:type="spellStart"/>
      <w:r w:rsidR="00AA6754" w:rsidRPr="00DB4C81">
        <w:rPr>
          <w:rFonts w:ascii="Times New Roman" w:hAnsi="Times New Roman" w:cs="Times New Roman"/>
          <w:sz w:val="24"/>
          <w:szCs w:val="24"/>
          <w:lang w:val="ru-RU"/>
        </w:rPr>
        <w:t>Соработничество</w:t>
      </w:r>
      <w:proofErr w:type="spellEnd"/>
      <w:r w:rsidR="00D57BC9" w:rsidRPr="00DB4C81">
        <w:rPr>
          <w:rFonts w:ascii="Times New Roman" w:hAnsi="Times New Roman" w:cs="Times New Roman"/>
          <w:sz w:val="24"/>
          <w:szCs w:val="24"/>
          <w:lang w:val="ru-RU"/>
        </w:rPr>
        <w:t>», Управления</w:t>
      </w:r>
      <w:r w:rsidR="00AA6754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делами Московской Патриархии, эксперты конкурса, члены Единого Экспертного Совета конкурса.</w:t>
      </w:r>
    </w:p>
    <w:p w:rsidR="00603742" w:rsidRPr="00DB4C81" w:rsidRDefault="00E812C8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9.2.  Председатель Жюри назначается </w:t>
      </w:r>
      <w:r w:rsidR="00D57BC9" w:rsidRPr="00DB4C81">
        <w:rPr>
          <w:rFonts w:ascii="Times New Roman" w:hAnsi="Times New Roman" w:cs="Times New Roman"/>
          <w:sz w:val="24"/>
          <w:szCs w:val="24"/>
          <w:lang w:val="ru-RU"/>
        </w:rPr>
        <w:t>Организатор</w:t>
      </w:r>
      <w:r w:rsidR="00DB4C81" w:rsidRPr="00DB4C81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D57BC9" w:rsidRPr="00DB4C81">
        <w:rPr>
          <w:rFonts w:ascii="Times New Roman" w:hAnsi="Times New Roman" w:cs="Times New Roman"/>
          <w:sz w:val="24"/>
          <w:szCs w:val="24"/>
          <w:lang w:val="ru-RU"/>
        </w:rPr>
        <w:t>м Конкурса</w:t>
      </w:r>
      <w:r w:rsidRPr="00DB4C8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03742" w:rsidRPr="00DB4C81" w:rsidRDefault="00E812C8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>9.3</w:t>
      </w:r>
      <w:r w:rsidR="00603742" w:rsidRPr="00DB4C81">
        <w:rPr>
          <w:rFonts w:ascii="Times New Roman" w:hAnsi="Times New Roman" w:cs="Times New Roman"/>
          <w:sz w:val="24"/>
          <w:szCs w:val="24"/>
          <w:lang w:val="ru-RU"/>
        </w:rPr>
        <w:t>. Итоговая оценка каждой работы формируется путем суммирования оценок</w:t>
      </w: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членов жюри по всем критериям.</w:t>
      </w:r>
    </w:p>
    <w:p w:rsidR="00603742" w:rsidRPr="00DB4C81" w:rsidRDefault="00603742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>10. Результаты Конкурса:</w:t>
      </w:r>
    </w:p>
    <w:p w:rsidR="00603742" w:rsidRPr="00DB4C81" w:rsidRDefault="00603742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10.1. Результаты </w:t>
      </w:r>
      <w:r w:rsidR="00D57BC9" w:rsidRPr="00DB4C81">
        <w:rPr>
          <w:rFonts w:ascii="Times New Roman" w:hAnsi="Times New Roman" w:cs="Times New Roman"/>
          <w:sz w:val="24"/>
          <w:szCs w:val="24"/>
          <w:lang w:val="ru-RU"/>
        </w:rPr>
        <w:t>конкурса, банк</w:t>
      </w:r>
      <w:r w:rsidR="00021216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презентаций и </w:t>
      </w:r>
      <w:r w:rsidR="00D57BC9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видеороликов </w:t>
      </w:r>
      <w:r w:rsidR="00DB4C81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будут </w:t>
      </w:r>
      <w:proofErr w:type="gramStart"/>
      <w:r w:rsidR="00DB4C81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размещены </w:t>
      </w:r>
      <w:r w:rsidR="00021216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proofErr w:type="gramEnd"/>
      <w:r w:rsidR="00021216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сайте Фонда «</w:t>
      </w:r>
      <w:proofErr w:type="spellStart"/>
      <w:r w:rsidR="00021216" w:rsidRPr="00DB4C81">
        <w:rPr>
          <w:rFonts w:ascii="Times New Roman" w:hAnsi="Times New Roman" w:cs="Times New Roman"/>
          <w:sz w:val="24"/>
          <w:szCs w:val="24"/>
          <w:lang w:val="ru-RU"/>
        </w:rPr>
        <w:t>Соработничество</w:t>
      </w:r>
      <w:proofErr w:type="spellEnd"/>
      <w:r w:rsidR="00021216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». Лучшие </w:t>
      </w:r>
      <w:r w:rsidR="00D57BC9" w:rsidRPr="00DB4C81">
        <w:rPr>
          <w:rFonts w:ascii="Times New Roman" w:hAnsi="Times New Roman" w:cs="Times New Roman"/>
          <w:sz w:val="24"/>
          <w:szCs w:val="24"/>
          <w:lang w:val="ru-RU"/>
        </w:rPr>
        <w:t>работы будут</w:t>
      </w:r>
      <w:r w:rsidR="00021216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7BC9" w:rsidRPr="00DB4C81">
        <w:rPr>
          <w:rFonts w:ascii="Times New Roman" w:hAnsi="Times New Roman" w:cs="Times New Roman"/>
          <w:sz w:val="24"/>
          <w:szCs w:val="24"/>
          <w:lang w:val="ru-RU"/>
        </w:rPr>
        <w:t>публиковаться Организаторами на</w:t>
      </w:r>
      <w:r w:rsidR="002E76DF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других профильных интернет ресурсах. </w:t>
      </w:r>
    </w:p>
    <w:p w:rsidR="00E812C8" w:rsidRPr="00DB4C81" w:rsidRDefault="00E812C8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>10.2. Церемония награждения победителей Конкурса состоится 27 января на XXIV Международных Рождественских чтениях в Москве.</w:t>
      </w:r>
      <w:r w:rsidR="00D57BC9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Победителям будут вручены специальные дипломы и ценные призы. </w:t>
      </w:r>
    </w:p>
    <w:p w:rsidR="00603742" w:rsidRPr="00DB4C81" w:rsidRDefault="00603742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>11. Контактная информация:</w:t>
      </w:r>
    </w:p>
    <w:p w:rsidR="00E812C8" w:rsidRPr="00DB4C81" w:rsidRDefault="00E812C8" w:rsidP="00E812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123242, Москва, ул. </w:t>
      </w:r>
      <w:proofErr w:type="spellStart"/>
      <w:r w:rsidRPr="00DB4C81">
        <w:rPr>
          <w:rFonts w:ascii="Times New Roman" w:hAnsi="Times New Roman" w:cs="Times New Roman"/>
          <w:sz w:val="24"/>
          <w:szCs w:val="24"/>
          <w:lang w:val="ru-RU"/>
        </w:rPr>
        <w:t>Дружинниковская</w:t>
      </w:r>
      <w:proofErr w:type="spellEnd"/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, д. 30, стр.1 </w:t>
      </w:r>
    </w:p>
    <w:p w:rsidR="00E812C8" w:rsidRPr="00DB4C81" w:rsidRDefault="00E812C8" w:rsidP="00E812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Pr="00DB4C81">
        <w:rPr>
          <w:rFonts w:ascii="Times New Roman" w:hAnsi="Times New Roman" w:cs="Times New Roman"/>
          <w:sz w:val="24"/>
          <w:szCs w:val="24"/>
        </w:rPr>
        <w:t>.:  +7 (495) 640-77-93; +7 (495) 640-70-93</w:t>
      </w:r>
    </w:p>
    <w:p w:rsidR="00E812C8" w:rsidRPr="00DB4C81" w:rsidRDefault="00E812C8" w:rsidP="00E812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C81">
        <w:rPr>
          <w:rFonts w:ascii="Times New Roman" w:hAnsi="Times New Roman" w:cs="Times New Roman"/>
          <w:sz w:val="24"/>
          <w:szCs w:val="24"/>
        </w:rPr>
        <w:t xml:space="preserve">E-mail: secretary@pravkonkurs.ru  </w:t>
      </w:r>
    </w:p>
    <w:p w:rsidR="00E812C8" w:rsidRPr="00DB4C81" w:rsidRDefault="00603742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B4C81">
        <w:rPr>
          <w:rFonts w:ascii="Times New Roman" w:hAnsi="Times New Roman" w:cs="Times New Roman"/>
          <w:sz w:val="24"/>
          <w:szCs w:val="24"/>
          <w:lang w:val="ru-RU"/>
        </w:rPr>
        <w:t>Куратор</w:t>
      </w:r>
      <w:r w:rsidR="00E812C8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Конкурса</w:t>
      </w:r>
      <w:proofErr w:type="gramEnd"/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="00E812C8" w:rsidRPr="00DB4C81">
        <w:rPr>
          <w:rFonts w:ascii="Times New Roman" w:hAnsi="Times New Roman" w:cs="Times New Roman"/>
          <w:sz w:val="24"/>
          <w:szCs w:val="24"/>
          <w:lang w:val="ru-RU"/>
        </w:rPr>
        <w:t>Галина Львовна Егорова</w:t>
      </w:r>
      <w:r w:rsidR="00C54289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(inform@pravkonkurs.ru)</w:t>
      </w:r>
    </w:p>
    <w:p w:rsidR="001F3E80" w:rsidRPr="00DB4C81" w:rsidRDefault="00E812C8" w:rsidP="00345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Ирина </w:t>
      </w:r>
      <w:proofErr w:type="gramStart"/>
      <w:r w:rsidRPr="00DB4C81">
        <w:rPr>
          <w:rFonts w:ascii="Times New Roman" w:hAnsi="Times New Roman" w:cs="Times New Roman"/>
          <w:sz w:val="24"/>
          <w:szCs w:val="24"/>
          <w:lang w:val="ru-RU"/>
        </w:rPr>
        <w:t>Николаевна  Ерошкина</w:t>
      </w:r>
      <w:proofErr w:type="gramEnd"/>
      <w:r w:rsidR="00C54289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(pr@pravkonkurs.ru)</w:t>
      </w:r>
      <w:r w:rsidR="00603742" w:rsidRPr="00DB4C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1F3E80" w:rsidRPr="00DB4C8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E1A1F"/>
    <w:multiLevelType w:val="hybridMultilevel"/>
    <w:tmpl w:val="B106C2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C9"/>
    <w:rsid w:val="00021216"/>
    <w:rsid w:val="0004277E"/>
    <w:rsid w:val="00051EFD"/>
    <w:rsid w:val="001F3E80"/>
    <w:rsid w:val="00233486"/>
    <w:rsid w:val="002577C4"/>
    <w:rsid w:val="002E76DF"/>
    <w:rsid w:val="00303154"/>
    <w:rsid w:val="00345C31"/>
    <w:rsid w:val="004271DB"/>
    <w:rsid w:val="004D69E6"/>
    <w:rsid w:val="004D786C"/>
    <w:rsid w:val="00603742"/>
    <w:rsid w:val="006D451B"/>
    <w:rsid w:val="007C533C"/>
    <w:rsid w:val="007E289D"/>
    <w:rsid w:val="008330C6"/>
    <w:rsid w:val="00894E95"/>
    <w:rsid w:val="008A7B6E"/>
    <w:rsid w:val="00904722"/>
    <w:rsid w:val="009320D9"/>
    <w:rsid w:val="009568F9"/>
    <w:rsid w:val="0098595A"/>
    <w:rsid w:val="00995130"/>
    <w:rsid w:val="009C55DA"/>
    <w:rsid w:val="009F2DCF"/>
    <w:rsid w:val="00A32785"/>
    <w:rsid w:val="00A93639"/>
    <w:rsid w:val="00AA6754"/>
    <w:rsid w:val="00AC62A7"/>
    <w:rsid w:val="00AF6821"/>
    <w:rsid w:val="00B103E5"/>
    <w:rsid w:val="00B34593"/>
    <w:rsid w:val="00C1195E"/>
    <w:rsid w:val="00C33ECA"/>
    <w:rsid w:val="00C442C0"/>
    <w:rsid w:val="00C54289"/>
    <w:rsid w:val="00CD08C9"/>
    <w:rsid w:val="00CF0174"/>
    <w:rsid w:val="00CF487F"/>
    <w:rsid w:val="00D309DD"/>
    <w:rsid w:val="00D45ABA"/>
    <w:rsid w:val="00D57BC9"/>
    <w:rsid w:val="00D65699"/>
    <w:rsid w:val="00DB4C81"/>
    <w:rsid w:val="00E30BB0"/>
    <w:rsid w:val="00E8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71888-91FF-4335-8F0D-A6FB2481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1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12C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34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C54289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D57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4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pravkonkur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rm@pravkonkur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nna\Downloads\pr@pravkonkurs.ru" TargetMode="External"/><Relationship Id="rId5" Type="http://schemas.openxmlformats.org/officeDocument/2006/relationships/hyperlink" Target="file:///C:\Users\Inna\Downloads\(inform@pravkonkurs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Ирина Ерошкина</cp:lastModifiedBy>
  <cp:revision>10</cp:revision>
  <cp:lastPrinted>2015-11-05T09:20:00Z</cp:lastPrinted>
  <dcterms:created xsi:type="dcterms:W3CDTF">2015-11-12T12:38:00Z</dcterms:created>
  <dcterms:modified xsi:type="dcterms:W3CDTF">2015-11-13T11:08:00Z</dcterms:modified>
</cp:coreProperties>
</file>